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29D" w:rsidRPr="00E1502A" w:rsidRDefault="006C3B6F" w:rsidP="00180638">
      <w:pPr>
        <w:spacing w:after="0" w:line="240" w:lineRule="auto"/>
        <w:ind w:left="927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Общая и</w:t>
      </w:r>
      <w:r w:rsidR="00E1502A" w:rsidRPr="00E1502A">
        <w:rPr>
          <w:rFonts w:ascii="Times New Roman" w:hAnsi="Times New Roman"/>
          <w:b/>
          <w:sz w:val="28"/>
          <w:szCs w:val="28"/>
        </w:rPr>
        <w:t>нформация по Точкам роста.</w:t>
      </w:r>
    </w:p>
    <w:p w:rsidR="0048029D" w:rsidRDefault="0048029D" w:rsidP="0033338E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48029D" w:rsidRDefault="0048029D" w:rsidP="0033338E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69365D" w:rsidRDefault="00AD5A71" w:rsidP="00AD5A71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26F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рамках национального проекта «Образование»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8239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26F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разработан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ного</w:t>
      </w:r>
      <w:r w:rsidRPr="00126F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Министерством просвещения России во исполнение Указа Президента РФ от 7 мая 2018 года № 204 «О национальных целях и стратегических задачах развития Российской Федерации на период до 2024 года»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26F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период с 2020 по 2022 г.г. во всех общеобразовательных организациях Устюженского муниципального района </w:t>
      </w:r>
      <w:r w:rsidRPr="00126F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будут созданы Центры образования цифрового и гуманитарного профилей «Точка роста». Дополнительное обучение в таких центрах позволит выявить и развить способности школьников, а также поможет при работе с одаренными детьми. </w:t>
      </w:r>
    </w:p>
    <w:p w:rsidR="00AD5A71" w:rsidRPr="008239DC" w:rsidRDefault="00AD5A71" w:rsidP="00AD5A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2020</w:t>
      </w:r>
      <w:r w:rsidRPr="00126F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году центры «Точка роста» по</w:t>
      </w:r>
      <w:r w:rsidR="006936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явились</w:t>
      </w:r>
      <w:r w:rsidRPr="00126F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базе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МОУ «Гимназия» и МОУ «С</w:t>
      </w:r>
      <w:r w:rsidR="006936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редняя школа №2», в 2021 году будут созданы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МОУ «Брилинская школа», в 2022 году – в МОУ «Долоцкая школа», МОУ «Желябовская школа», МОУ «Лентьевская школа», МОУ «Маловосновская школа» и МОУ «Никольская школа». </w:t>
      </w:r>
    </w:p>
    <w:p w:rsidR="00AD5A71" w:rsidRDefault="0069365D" w:rsidP="00AD5A71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Создание центров расширяе</w:t>
      </w:r>
      <w:r w:rsidR="00AD5A71" w:rsidRPr="00126F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 возможности для предоставления качественного современного обра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зования для школьников, помогает </w:t>
      </w:r>
      <w:r w:rsidR="00AD5A71" w:rsidRPr="00126F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сформировать у ребят современные технологические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гуманитарные навыки, позволяет</w:t>
      </w:r>
      <w:r w:rsidR="00AD5A71" w:rsidRPr="00126F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решить задачи не только по обновлению материально-технической базы, повышению профессионального уровня педагогов, но и представить обучающимся дополнительные возможности по самореализации, профориентации и развитию современных технологических и гуманитарных учебных навыков. </w:t>
      </w:r>
    </w:p>
    <w:p w:rsidR="00AD5A71" w:rsidRDefault="00AD5A71" w:rsidP="00AD5A71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126F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дминистрациями школ, участвующих в данном федеральном проекте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2020 году</w:t>
      </w:r>
      <w:r w:rsidRPr="00126F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проведена</w:t>
      </w:r>
      <w:r w:rsidRPr="00126F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инвентаризация кадровых, материально-технических и инфраструктурных ресурсов, а также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разработана сметная документация</w:t>
      </w:r>
      <w:r w:rsidRPr="00126F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ремонт помещений для размещения Центров в соответствии с требованиями по зонированию и оформлению кабинетов, в которых в дальнейшем установлено высокотехнологичное оборудование по предметным областям «ОБЖ», «Технология», «Информатика».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26F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Изучаются возможности использования инфраструктуры учреждений во внеурочное время как общественного пространства для развития общекультурных компетенций и цифровой грамотности населения, шахматного образования, проектной деятельности, творческой, социальной самореализации детей, педагогов, родительской общественности. </w:t>
      </w:r>
    </w:p>
    <w:p w:rsidR="00E1502A" w:rsidRPr="00E1502A" w:rsidRDefault="00E1502A" w:rsidP="00E1502A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/>
          <w:color w:val="000000"/>
          <w:sz w:val="28"/>
          <w:szCs w:val="28"/>
        </w:rPr>
      </w:pPr>
      <w:r w:rsidRPr="00E1502A">
        <w:rPr>
          <w:color w:val="000000"/>
          <w:sz w:val="28"/>
          <w:szCs w:val="28"/>
          <w:shd w:val="clear" w:color="auto" w:fill="FFFFFF"/>
        </w:rPr>
        <w:lastRenderedPageBreak/>
        <w:t>В период с июня по август 2020 года в МОУ «Гимназия» и МОУ «Средняя школа №2» проведены</w:t>
      </w:r>
      <w:r w:rsidRPr="00E1502A">
        <w:rPr>
          <w:rFonts w:ascii="inherit" w:hAnsi="inherit"/>
          <w:color w:val="000000"/>
          <w:sz w:val="28"/>
          <w:szCs w:val="28"/>
        </w:rPr>
        <w:t xml:space="preserve">  ремонтные работы, предусмотренные типовым дизайн проектом в кабинетах Центра в соответствии с согласно составленным план-графикам и сметным расчетам.</w:t>
      </w:r>
    </w:p>
    <w:p w:rsidR="00AD5A71" w:rsidRPr="00E1502A" w:rsidRDefault="001A76E8" w:rsidP="00E1502A">
      <w:pPr>
        <w:rPr>
          <w:rFonts w:ascii="inherit" w:hAnsi="inherit"/>
          <w:color w:val="000000"/>
          <w:sz w:val="28"/>
          <w:szCs w:val="28"/>
        </w:rPr>
      </w:pPr>
      <w:r>
        <w:rPr>
          <w:rFonts w:ascii="inherit" w:hAnsi="inherit"/>
          <w:color w:val="000000"/>
          <w:sz w:val="28"/>
          <w:szCs w:val="28"/>
        </w:rPr>
        <w:t>Реализация мероприятий</w:t>
      </w:r>
      <w:r w:rsidR="00AD5A71" w:rsidRPr="00E1502A">
        <w:rPr>
          <w:rFonts w:ascii="inherit" w:hAnsi="inherit"/>
          <w:color w:val="000000"/>
          <w:sz w:val="28"/>
          <w:szCs w:val="28"/>
        </w:rPr>
        <w:t xml:space="preserve"> по созданию центров «Точка роста» осуществляется с привлечением средств федерального бюджета на приобретение высокотехнологичного оборудования для реализации образовательных программ по предметным областям «Технология», «Математика и информатика», «Физическая культура и основы безопасности жизнедеятельности».</w:t>
      </w:r>
    </w:p>
    <w:p w:rsidR="00A45584" w:rsidRDefault="00A45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40FD9" w:rsidRDefault="00940FD9" w:rsidP="00940FD9">
      <w:pPr>
        <w:jc w:val="both"/>
        <w:rPr>
          <w:rFonts w:ascii="Times New Roman" w:hAnsi="Times New Roman"/>
          <w:sz w:val="28"/>
          <w:szCs w:val="28"/>
        </w:rPr>
      </w:pPr>
    </w:p>
    <w:p w:rsidR="00940FD9" w:rsidRPr="00EC2BEF" w:rsidRDefault="00D8770D" w:rsidP="006C3B6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Обеспечение</w:t>
      </w:r>
      <w:r w:rsidR="00940FD9" w:rsidRPr="00EC2BEF">
        <w:rPr>
          <w:rFonts w:ascii="Times New Roman" w:hAnsi="Times New Roman"/>
          <w:b/>
          <w:sz w:val="28"/>
          <w:szCs w:val="28"/>
        </w:rPr>
        <w:t xml:space="preserve"> проведение ремонтных работ, с учетом дизайн-макетов и брендирования реализуемых мероприятий.</w:t>
      </w:r>
    </w:p>
    <w:p w:rsidR="00940FD9" w:rsidRDefault="00940FD9" w:rsidP="00940FD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проекта «Точки роста» в МОУ «Гимназия» и МОУ «Средняя школа №2» были разработаны дизайн-макеты, согласно которым в общеобразовательные организации проведено брендирование проекта   (приобретены таблички, логотипы, элементы декора, внутренние вывески и указатели, созданы медиазоны и шахматные зоны).</w:t>
      </w:r>
    </w:p>
    <w:tbl>
      <w:tblPr>
        <w:tblStyle w:val="ae"/>
        <w:tblW w:w="0" w:type="auto"/>
        <w:tblInd w:w="-1026" w:type="dxa"/>
        <w:tblLook w:val="04A0"/>
      </w:tblPr>
      <w:tblGrid>
        <w:gridCol w:w="5812"/>
        <w:gridCol w:w="4785"/>
      </w:tblGrid>
      <w:tr w:rsidR="006C3B6F" w:rsidTr="006C3B6F">
        <w:tc>
          <w:tcPr>
            <w:tcW w:w="5812" w:type="dxa"/>
          </w:tcPr>
          <w:p w:rsidR="006C3B6F" w:rsidRPr="006C3B6F" w:rsidRDefault="006C3B6F" w:rsidP="00940F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МОУ «Гимназия»</w:t>
            </w:r>
          </w:p>
        </w:tc>
        <w:tc>
          <w:tcPr>
            <w:tcW w:w="4785" w:type="dxa"/>
          </w:tcPr>
          <w:p w:rsidR="006C3B6F" w:rsidRDefault="006C3B6F" w:rsidP="00940F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МОУ «Средняя школа №2»</w:t>
            </w:r>
          </w:p>
        </w:tc>
      </w:tr>
      <w:tr w:rsidR="006C3B6F" w:rsidTr="006C3B6F">
        <w:tc>
          <w:tcPr>
            <w:tcW w:w="5812" w:type="dxa"/>
          </w:tcPr>
          <w:p w:rsidR="006C3B6F" w:rsidRDefault="006C3B6F" w:rsidP="00940F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3B6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5486" cy="1841039"/>
                  <wp:effectExtent l="19050" t="0" r="1964" b="0"/>
                  <wp:docPr id="15" name="Рисунок 21" descr="C:\Users\Дима\Downloads\IMG-2020083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има\Downloads\IMG-20200831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479" cy="1843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C3B6F" w:rsidRDefault="006C3B6F" w:rsidP="00940F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3B6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2274" cy="2749698"/>
                  <wp:effectExtent l="19050" t="0" r="0" b="0"/>
                  <wp:docPr id="24" name="Рисунок 22" descr="C:\Users\Дима\Downloads\uuKKGkOTtY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има\Downloads\uuKKGkOTtY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817" cy="275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F" w:rsidTr="006C3B6F">
        <w:tc>
          <w:tcPr>
            <w:tcW w:w="5812" w:type="dxa"/>
          </w:tcPr>
          <w:p w:rsidR="006C3B6F" w:rsidRDefault="006C3B6F" w:rsidP="00940F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3B6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80973" cy="1935125"/>
                  <wp:effectExtent l="19050" t="0" r="0" b="0"/>
                  <wp:docPr id="17" name="Рисунок 19" descr="C:\Users\Дима\Downloads\IMG-20200831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има\Downloads\IMG-20200831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685" cy="1936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C3B6F" w:rsidRDefault="006C3B6F" w:rsidP="00940F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3B6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6391" cy="1436844"/>
                  <wp:effectExtent l="19050" t="0" r="7659" b="0"/>
                  <wp:docPr id="25" name="Рисунок 23" descr="C:\Users\Дима\Downloads\n05Rtjp9_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има\Downloads\n05Rtjp9_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911" cy="1436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F" w:rsidTr="006C3B6F">
        <w:tc>
          <w:tcPr>
            <w:tcW w:w="5812" w:type="dxa"/>
          </w:tcPr>
          <w:p w:rsidR="006C3B6F" w:rsidRDefault="006C3B6F" w:rsidP="00940F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3B6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5092" cy="1465861"/>
                  <wp:effectExtent l="19050" t="0" r="7058" b="0"/>
                  <wp:docPr id="18" name="Рисунок 20" descr="C:\Users\Дима\Downloads\IMG-20200831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има\Downloads\IMG-20200831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603" cy="146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C3B6F" w:rsidRDefault="006C3B6F" w:rsidP="00940F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40FD9" w:rsidRPr="00EC2BEF" w:rsidRDefault="00D8770D" w:rsidP="006C3B6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Обеспечение готовности</w:t>
      </w:r>
      <w:r w:rsidR="00940FD9" w:rsidRPr="00EC2BEF">
        <w:rPr>
          <w:rFonts w:ascii="Times New Roman" w:hAnsi="Times New Roman"/>
          <w:b/>
          <w:sz w:val="28"/>
          <w:szCs w:val="28"/>
        </w:rPr>
        <w:t xml:space="preserve"> созданной инфраструктуры и приобретенного оборудования обучающимися к использованию к новому учебному году.</w:t>
      </w:r>
    </w:p>
    <w:p w:rsidR="00940FD9" w:rsidRDefault="00940FD9" w:rsidP="00940FD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общеобразовательных организациях района проведены ремонтные работы в соответствии с дизайн-макетами, а также поставлено оборудование (практические пособия для изучения основ механики, кинематики, динамики в начальной и основной школе; комплекты для обучения шахматам, тренажеры-манекены для отработки сердечно-легочной реанимации; тренажеры-манекены для отработки приемов удаления инородного тела из верхних дыхательных путей; наборы имитаторов травм и поражений; шины складные; воротники шейные, табельные средства для оказания первой медицинской помощи); мебель (столы и стулья для проектной деятельности; кресла-мешки, столы для шахмат, стулья для шахматной зоны).</w:t>
      </w:r>
    </w:p>
    <w:p w:rsidR="00940FD9" w:rsidRPr="00034EFC" w:rsidRDefault="00940FD9" w:rsidP="0069365D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034EFC">
        <w:rPr>
          <w:rFonts w:ascii="Times New Roman" w:hAnsi="Times New Roman"/>
          <w:sz w:val="28"/>
          <w:szCs w:val="28"/>
        </w:rPr>
        <w:t xml:space="preserve">Педагоги Центров образования цифрового и гуманитарного профилей «Точки роста»  </w:t>
      </w:r>
      <w:r w:rsidR="0069365D">
        <w:rPr>
          <w:rFonts w:ascii="Times New Roman" w:hAnsi="Times New Roman"/>
          <w:sz w:val="28"/>
          <w:szCs w:val="28"/>
        </w:rPr>
        <w:t>прошли</w:t>
      </w:r>
      <w:r w:rsidRPr="00034EFC">
        <w:rPr>
          <w:rFonts w:ascii="Times New Roman" w:hAnsi="Times New Roman"/>
          <w:sz w:val="28"/>
          <w:szCs w:val="28"/>
        </w:rPr>
        <w:t xml:space="preserve"> курсы повышения квалификации</w:t>
      </w:r>
      <w:r w:rsidR="0069365D">
        <w:rPr>
          <w:rFonts w:ascii="Times New Roman" w:hAnsi="Times New Roman"/>
          <w:sz w:val="28"/>
          <w:szCs w:val="28"/>
        </w:rPr>
        <w:t xml:space="preserve"> по технологии, информатике и ОБЖ.</w:t>
      </w:r>
    </w:p>
    <w:p w:rsidR="006C3B6F" w:rsidRDefault="006C3B6F" w:rsidP="006C3B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6175D" w:rsidRDefault="00B23F16" w:rsidP="006C3B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сентябре 2020 года </w:t>
      </w:r>
      <w:r w:rsidR="000C3A4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940FD9" w:rsidRPr="00C31C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МОУ "Гимназия</w:t>
      </w:r>
      <w:r w:rsidR="00C31C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" </w:t>
      </w:r>
      <w:r w:rsidR="00D877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в МОУ «Средняя школа №2» на базе "Точек</w:t>
      </w:r>
      <w:r w:rsidR="00C31C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роста" начали</w:t>
      </w:r>
      <w:r w:rsidR="00940FD9" w:rsidRPr="00C31C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свою работу кружки: "Графический дизайн", "Робототехника", "Увлекательная экология", "Шахматы".</w:t>
      </w:r>
    </w:p>
    <w:p w:rsidR="006C3B6F" w:rsidRDefault="006C3B6F" w:rsidP="0018063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C3B6F" w:rsidRDefault="00D8770D" w:rsidP="006C3B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Обучающиеся с интересом используют имеющееся оборудование на урока</w:t>
      </w:r>
      <w:r w:rsidR="006C3B6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 технологии и ОБЖ (</w:t>
      </w:r>
      <w:r w:rsidR="006C3B6F">
        <w:rPr>
          <w:rFonts w:ascii="Times New Roman" w:hAnsi="Times New Roman"/>
          <w:sz w:val="28"/>
          <w:szCs w:val="28"/>
        </w:rPr>
        <w:t xml:space="preserve">практические пособия для изучения основ механики, кинематики, динамики в начальной и основной школе; комплекты для </w:t>
      </w:r>
      <w:r w:rsidR="006C3B6F">
        <w:rPr>
          <w:rFonts w:ascii="Times New Roman" w:hAnsi="Times New Roman"/>
          <w:sz w:val="28"/>
          <w:szCs w:val="28"/>
        </w:rPr>
        <w:lastRenderedPageBreak/>
        <w:t>обучения шахматам, тренажеры-манекены для отработки сердечно-легочной реанимации; тренажеры-манекены для отработки приемов удаления инородного тела из верхних дыхательных путей; наборы имитаторов травм и поражений; шины складные; воротники шейные, табельные средства для оказания первой медицинской помощи); мебель (столы и стулья для проектной деятельности; кресла-мешки, столы для шахмат, стулья для шахматной зоны).</w:t>
      </w:r>
    </w:p>
    <w:p w:rsidR="006C3B6F" w:rsidRDefault="006C3B6F" w:rsidP="006C3B6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tblInd w:w="-1026" w:type="dxa"/>
        <w:tblLook w:val="04A0"/>
      </w:tblPr>
      <w:tblGrid>
        <w:gridCol w:w="5387"/>
        <w:gridCol w:w="5210"/>
      </w:tblGrid>
      <w:tr w:rsidR="006C3B6F" w:rsidTr="006C3B6F">
        <w:tc>
          <w:tcPr>
            <w:tcW w:w="5387" w:type="dxa"/>
          </w:tcPr>
          <w:p w:rsidR="006C3B6F" w:rsidRDefault="006C3B6F" w:rsidP="00D877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3B6F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089571" cy="1566688"/>
                  <wp:effectExtent l="19050" t="0" r="5929" b="0"/>
                  <wp:docPr id="3" name="Рисунок 1" descr="https://sun1-90.userapi.com/rHK1QsyMWhR_UIKmbsURQCKFQrB0ymb62B_g8Q/a4y8U39uO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90.userapi.com/rHK1QsyMWhR_UIKmbsURQCKFQrB0ymb62B_g8Q/a4y8U39uO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20" cy="1569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C3B6F" w:rsidRDefault="006C3B6F" w:rsidP="00D877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3B6F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905279" cy="1428513"/>
                  <wp:effectExtent l="19050" t="0" r="0" b="0"/>
                  <wp:docPr id="5" name="Рисунок 4" descr="https://sun1-30.userapi.com/9voGNlfjbLospRUsVm5SJIUCGes4U7YkN-5IEg/NHt7-38vL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1-30.userapi.com/9voGNlfjbLospRUsVm5SJIUCGes4U7YkN-5IEg/NHt7-38vL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714" cy="1430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F" w:rsidTr="006C3B6F">
        <w:tc>
          <w:tcPr>
            <w:tcW w:w="5387" w:type="dxa"/>
          </w:tcPr>
          <w:p w:rsidR="006C3B6F" w:rsidRDefault="006C3B6F" w:rsidP="00D877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3B6F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042089" cy="1531088"/>
                  <wp:effectExtent l="19050" t="0" r="0" b="0"/>
                  <wp:docPr id="6" name="Рисунок 7" descr="https://sun1-24.userapi.com/LznSOnPQ62-X2FdWwHjS8A0T4FrwOSQRN2fF4w/Fyb0IJXhNy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1-24.userapi.com/LznSOnPQ62-X2FdWwHjS8A0T4FrwOSQRN2fF4w/Fyb0IJXhNy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203" cy="1532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C3B6F" w:rsidRDefault="006C3B6F" w:rsidP="00D877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3B6F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625262" cy="1218566"/>
                  <wp:effectExtent l="19050" t="0" r="0" b="0"/>
                  <wp:docPr id="8" name="Рисунок 10" descr="https://sun1-20.userapi.com/acvGSAbDb7Q0SFD18rUUx80BQBJom5LirTRoMg/KHoZFwNoK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1-20.userapi.com/acvGSAbDb7Q0SFD18rUUx80BQBJom5LirTRoMg/KHoZFwNoK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188" cy="121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6F" w:rsidTr="006C3B6F">
        <w:tc>
          <w:tcPr>
            <w:tcW w:w="5387" w:type="dxa"/>
          </w:tcPr>
          <w:p w:rsidR="006C3B6F" w:rsidRDefault="006C3B6F" w:rsidP="00D877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3B6F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091114" cy="1567846"/>
                  <wp:effectExtent l="19050" t="0" r="4386" b="0"/>
                  <wp:docPr id="9" name="Рисунок 13" descr="https://sun1-95.userapi.com/hwdBYB52QihSMTFPjaa7vxoqztZaj4mGox1K7Q/UHatagxOZ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1-95.userapi.com/hwdBYB52QihSMTFPjaa7vxoqztZaj4mGox1K7Q/UHatagxOZ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905" cy="156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C3B6F" w:rsidRDefault="006C3B6F" w:rsidP="00D877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3B6F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270508" cy="1702349"/>
                  <wp:effectExtent l="19050" t="0" r="0" b="0"/>
                  <wp:docPr id="11" name="Рисунок 16" descr="https://sun1-20.userapi.com/cSQQEgr1Z-dBdL0gZgpbChQ3Czny1on0bMYIWg/yZqh6CBWV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1-20.userapi.com/cSQQEgr1Z-dBdL0gZgpbChQ3Czny1on0bMYIWg/yZqh6CBWV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940" cy="1701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1C8C" w:rsidRPr="00D6175D" w:rsidRDefault="00C31C8C" w:rsidP="006C3B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C31C8C" w:rsidRPr="00D6175D" w:rsidSect="005619CF">
      <w:footerReference w:type="default" r:id="rId18"/>
      <w:pgSz w:w="11906" w:h="16838"/>
      <w:pgMar w:top="1134" w:right="850" w:bottom="1134" w:left="1701" w:header="73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4775" w:rsidRDefault="001D4775" w:rsidP="003E27EF">
      <w:pPr>
        <w:spacing w:after="0" w:line="240" w:lineRule="auto"/>
      </w:pPr>
      <w:r>
        <w:separator/>
      </w:r>
    </w:p>
  </w:endnote>
  <w:endnote w:type="continuationSeparator" w:id="1">
    <w:p w:rsidR="001D4775" w:rsidRDefault="001D4775" w:rsidP="003E2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441" w:rsidRPr="00F47279" w:rsidRDefault="00503A12">
    <w:pPr>
      <w:pStyle w:val="a6"/>
      <w:jc w:val="right"/>
      <w:rPr>
        <w:rFonts w:ascii="Times New Roman" w:hAnsi="Times New Roman"/>
      </w:rPr>
    </w:pPr>
    <w:r w:rsidRPr="00F47279">
      <w:rPr>
        <w:rFonts w:ascii="Times New Roman" w:hAnsi="Times New Roman"/>
      </w:rPr>
      <w:fldChar w:fldCharType="begin"/>
    </w:r>
    <w:r w:rsidR="00550441" w:rsidRPr="00F47279">
      <w:rPr>
        <w:rFonts w:ascii="Times New Roman" w:hAnsi="Times New Roman"/>
      </w:rPr>
      <w:instrText>PAGE   \* MERGEFORMAT</w:instrText>
    </w:r>
    <w:r w:rsidRPr="00F47279">
      <w:rPr>
        <w:rFonts w:ascii="Times New Roman" w:hAnsi="Times New Roman"/>
      </w:rPr>
      <w:fldChar w:fldCharType="separate"/>
    </w:r>
    <w:r w:rsidR="0069365D">
      <w:rPr>
        <w:rFonts w:ascii="Times New Roman" w:hAnsi="Times New Roman"/>
        <w:noProof/>
      </w:rPr>
      <w:t>4</w:t>
    </w:r>
    <w:r w:rsidRPr="00F47279">
      <w:rPr>
        <w:rFonts w:ascii="Times New Roman" w:hAnsi="Times New Roman"/>
      </w:rPr>
      <w:fldChar w:fldCharType="end"/>
    </w:r>
  </w:p>
  <w:p w:rsidR="00550441" w:rsidRDefault="0055044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775" w:rsidRDefault="001D4775" w:rsidP="003E27EF">
      <w:pPr>
        <w:spacing w:after="0" w:line="240" w:lineRule="auto"/>
      </w:pPr>
      <w:r>
        <w:separator/>
      </w:r>
    </w:p>
  </w:footnote>
  <w:footnote w:type="continuationSeparator" w:id="1">
    <w:p w:rsidR="001D4775" w:rsidRDefault="001D4775" w:rsidP="003E27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B0AB2"/>
    <w:multiLevelType w:val="multilevel"/>
    <w:tmpl w:val="24680C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0" w:hanging="2160"/>
      </w:pPr>
      <w:rPr>
        <w:rFonts w:hint="default"/>
      </w:rPr>
    </w:lvl>
  </w:abstractNum>
  <w:abstractNum w:abstractNumId="1">
    <w:nsid w:val="09AE7A87"/>
    <w:multiLevelType w:val="hybridMultilevel"/>
    <w:tmpl w:val="B79C7A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B061709"/>
    <w:multiLevelType w:val="hybridMultilevel"/>
    <w:tmpl w:val="4D3ED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B511D"/>
    <w:multiLevelType w:val="hybridMultilevel"/>
    <w:tmpl w:val="BD6A3688"/>
    <w:lvl w:ilvl="0" w:tplc="E9B448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6D71CE7"/>
    <w:multiLevelType w:val="hybridMultilevel"/>
    <w:tmpl w:val="09B83E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51C64A1"/>
    <w:multiLevelType w:val="multilevel"/>
    <w:tmpl w:val="915010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0" w:hanging="21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23E7"/>
    <w:rsid w:val="000036CA"/>
    <w:rsid w:val="00003760"/>
    <w:rsid w:val="00005F78"/>
    <w:rsid w:val="00006B05"/>
    <w:rsid w:val="0000757F"/>
    <w:rsid w:val="000114CE"/>
    <w:rsid w:val="00011FB7"/>
    <w:rsid w:val="00012F36"/>
    <w:rsid w:val="000136FB"/>
    <w:rsid w:val="00015D01"/>
    <w:rsid w:val="000165B8"/>
    <w:rsid w:val="00017217"/>
    <w:rsid w:val="000177D9"/>
    <w:rsid w:val="00017D2D"/>
    <w:rsid w:val="0002098A"/>
    <w:rsid w:val="000224E1"/>
    <w:rsid w:val="0002325C"/>
    <w:rsid w:val="000237CE"/>
    <w:rsid w:val="00023975"/>
    <w:rsid w:val="0002428B"/>
    <w:rsid w:val="000244B7"/>
    <w:rsid w:val="000258BB"/>
    <w:rsid w:val="00026391"/>
    <w:rsid w:val="00026E18"/>
    <w:rsid w:val="0002732D"/>
    <w:rsid w:val="0002772C"/>
    <w:rsid w:val="00031575"/>
    <w:rsid w:val="0003278C"/>
    <w:rsid w:val="000330DC"/>
    <w:rsid w:val="0003470B"/>
    <w:rsid w:val="00034F35"/>
    <w:rsid w:val="00040348"/>
    <w:rsid w:val="0004174F"/>
    <w:rsid w:val="000427D1"/>
    <w:rsid w:val="00044D5B"/>
    <w:rsid w:val="00045825"/>
    <w:rsid w:val="000460AC"/>
    <w:rsid w:val="000508B4"/>
    <w:rsid w:val="0005114A"/>
    <w:rsid w:val="000511D0"/>
    <w:rsid w:val="00051920"/>
    <w:rsid w:val="000520D1"/>
    <w:rsid w:val="00053BB3"/>
    <w:rsid w:val="00053FF1"/>
    <w:rsid w:val="00054726"/>
    <w:rsid w:val="0005473A"/>
    <w:rsid w:val="00054BC8"/>
    <w:rsid w:val="000552A9"/>
    <w:rsid w:val="00055C64"/>
    <w:rsid w:val="00055DFB"/>
    <w:rsid w:val="000565A3"/>
    <w:rsid w:val="00056ABE"/>
    <w:rsid w:val="0005776B"/>
    <w:rsid w:val="00057BB8"/>
    <w:rsid w:val="0006070F"/>
    <w:rsid w:val="00060CAE"/>
    <w:rsid w:val="00061573"/>
    <w:rsid w:val="0006173A"/>
    <w:rsid w:val="00062656"/>
    <w:rsid w:val="00062712"/>
    <w:rsid w:val="00063A88"/>
    <w:rsid w:val="00063DF8"/>
    <w:rsid w:val="000643AE"/>
    <w:rsid w:val="000645F9"/>
    <w:rsid w:val="00064C9C"/>
    <w:rsid w:val="000666E3"/>
    <w:rsid w:val="0006683E"/>
    <w:rsid w:val="00066CE6"/>
    <w:rsid w:val="000673FA"/>
    <w:rsid w:val="000676E2"/>
    <w:rsid w:val="00067939"/>
    <w:rsid w:val="00067D68"/>
    <w:rsid w:val="00070316"/>
    <w:rsid w:val="000711F5"/>
    <w:rsid w:val="0007222A"/>
    <w:rsid w:val="000722FB"/>
    <w:rsid w:val="000724F4"/>
    <w:rsid w:val="00072809"/>
    <w:rsid w:val="00072B1F"/>
    <w:rsid w:val="00073058"/>
    <w:rsid w:val="000737D1"/>
    <w:rsid w:val="000738E0"/>
    <w:rsid w:val="00073CAE"/>
    <w:rsid w:val="0007404E"/>
    <w:rsid w:val="0007437F"/>
    <w:rsid w:val="000759B5"/>
    <w:rsid w:val="000764C1"/>
    <w:rsid w:val="00077747"/>
    <w:rsid w:val="00077878"/>
    <w:rsid w:val="00077D92"/>
    <w:rsid w:val="00080C46"/>
    <w:rsid w:val="000824C2"/>
    <w:rsid w:val="000826FF"/>
    <w:rsid w:val="00082BED"/>
    <w:rsid w:val="000835BE"/>
    <w:rsid w:val="00083839"/>
    <w:rsid w:val="0008719A"/>
    <w:rsid w:val="00091CA6"/>
    <w:rsid w:val="00092053"/>
    <w:rsid w:val="000920F6"/>
    <w:rsid w:val="00092E75"/>
    <w:rsid w:val="000933FD"/>
    <w:rsid w:val="000942E9"/>
    <w:rsid w:val="00094951"/>
    <w:rsid w:val="00095048"/>
    <w:rsid w:val="0009626D"/>
    <w:rsid w:val="00096F43"/>
    <w:rsid w:val="00097604"/>
    <w:rsid w:val="00097649"/>
    <w:rsid w:val="000A005D"/>
    <w:rsid w:val="000A00FA"/>
    <w:rsid w:val="000A0738"/>
    <w:rsid w:val="000A124C"/>
    <w:rsid w:val="000A1C67"/>
    <w:rsid w:val="000A1EA3"/>
    <w:rsid w:val="000A2602"/>
    <w:rsid w:val="000A2E16"/>
    <w:rsid w:val="000A2F60"/>
    <w:rsid w:val="000A3B34"/>
    <w:rsid w:val="000A4047"/>
    <w:rsid w:val="000A60F4"/>
    <w:rsid w:val="000A663A"/>
    <w:rsid w:val="000A683B"/>
    <w:rsid w:val="000A685D"/>
    <w:rsid w:val="000A6F50"/>
    <w:rsid w:val="000B06BE"/>
    <w:rsid w:val="000B0735"/>
    <w:rsid w:val="000B142C"/>
    <w:rsid w:val="000B1FE3"/>
    <w:rsid w:val="000B2F60"/>
    <w:rsid w:val="000B319E"/>
    <w:rsid w:val="000B33D8"/>
    <w:rsid w:val="000B3F80"/>
    <w:rsid w:val="000B496B"/>
    <w:rsid w:val="000B5FF8"/>
    <w:rsid w:val="000B6484"/>
    <w:rsid w:val="000B67AF"/>
    <w:rsid w:val="000B6EFE"/>
    <w:rsid w:val="000B7033"/>
    <w:rsid w:val="000B7962"/>
    <w:rsid w:val="000B7F9A"/>
    <w:rsid w:val="000C0DB1"/>
    <w:rsid w:val="000C0E4B"/>
    <w:rsid w:val="000C1A1F"/>
    <w:rsid w:val="000C294C"/>
    <w:rsid w:val="000C331E"/>
    <w:rsid w:val="000C372E"/>
    <w:rsid w:val="000C3A48"/>
    <w:rsid w:val="000C42E5"/>
    <w:rsid w:val="000C526B"/>
    <w:rsid w:val="000C6A16"/>
    <w:rsid w:val="000C740E"/>
    <w:rsid w:val="000D2F2C"/>
    <w:rsid w:val="000D335F"/>
    <w:rsid w:val="000D3F06"/>
    <w:rsid w:val="000D4C4F"/>
    <w:rsid w:val="000D598A"/>
    <w:rsid w:val="000D5FAF"/>
    <w:rsid w:val="000D7974"/>
    <w:rsid w:val="000E0496"/>
    <w:rsid w:val="000E2A00"/>
    <w:rsid w:val="000E2BBB"/>
    <w:rsid w:val="000E2E25"/>
    <w:rsid w:val="000E3465"/>
    <w:rsid w:val="000E39EA"/>
    <w:rsid w:val="000E3CF3"/>
    <w:rsid w:val="000E5587"/>
    <w:rsid w:val="000E5D7D"/>
    <w:rsid w:val="000E605E"/>
    <w:rsid w:val="000E7D00"/>
    <w:rsid w:val="000F0A86"/>
    <w:rsid w:val="000F16F1"/>
    <w:rsid w:val="000F18EC"/>
    <w:rsid w:val="000F192F"/>
    <w:rsid w:val="000F2547"/>
    <w:rsid w:val="000F3DF2"/>
    <w:rsid w:val="000F4B50"/>
    <w:rsid w:val="000F4C3F"/>
    <w:rsid w:val="000F59FE"/>
    <w:rsid w:val="000F619D"/>
    <w:rsid w:val="000F755F"/>
    <w:rsid w:val="00100C4A"/>
    <w:rsid w:val="00101130"/>
    <w:rsid w:val="00101325"/>
    <w:rsid w:val="00101B77"/>
    <w:rsid w:val="00101E26"/>
    <w:rsid w:val="001027D9"/>
    <w:rsid w:val="001049EA"/>
    <w:rsid w:val="00104C56"/>
    <w:rsid w:val="00105562"/>
    <w:rsid w:val="00106E2E"/>
    <w:rsid w:val="00106EEE"/>
    <w:rsid w:val="00107CBD"/>
    <w:rsid w:val="0011084C"/>
    <w:rsid w:val="001108BD"/>
    <w:rsid w:val="00110B20"/>
    <w:rsid w:val="001110B2"/>
    <w:rsid w:val="001118C3"/>
    <w:rsid w:val="00111B84"/>
    <w:rsid w:val="00112798"/>
    <w:rsid w:val="0011442E"/>
    <w:rsid w:val="001147BF"/>
    <w:rsid w:val="00114AD7"/>
    <w:rsid w:val="001153F4"/>
    <w:rsid w:val="00116730"/>
    <w:rsid w:val="001202F0"/>
    <w:rsid w:val="0012070D"/>
    <w:rsid w:val="001208EE"/>
    <w:rsid w:val="00120F1D"/>
    <w:rsid w:val="00120FD5"/>
    <w:rsid w:val="001216C9"/>
    <w:rsid w:val="00121BDF"/>
    <w:rsid w:val="001231F1"/>
    <w:rsid w:val="00123A7E"/>
    <w:rsid w:val="00123C28"/>
    <w:rsid w:val="00124297"/>
    <w:rsid w:val="001245CE"/>
    <w:rsid w:val="00124D12"/>
    <w:rsid w:val="00125182"/>
    <w:rsid w:val="00125389"/>
    <w:rsid w:val="001255D9"/>
    <w:rsid w:val="00125AB3"/>
    <w:rsid w:val="00126647"/>
    <w:rsid w:val="00126C2A"/>
    <w:rsid w:val="00127070"/>
    <w:rsid w:val="001272FC"/>
    <w:rsid w:val="00130583"/>
    <w:rsid w:val="001305A4"/>
    <w:rsid w:val="00130F75"/>
    <w:rsid w:val="0013166F"/>
    <w:rsid w:val="00131E9E"/>
    <w:rsid w:val="00132A89"/>
    <w:rsid w:val="00132BDB"/>
    <w:rsid w:val="00134AEC"/>
    <w:rsid w:val="00134C75"/>
    <w:rsid w:val="001352E3"/>
    <w:rsid w:val="001360E8"/>
    <w:rsid w:val="001362CA"/>
    <w:rsid w:val="001364EF"/>
    <w:rsid w:val="0013699D"/>
    <w:rsid w:val="0013741C"/>
    <w:rsid w:val="00140873"/>
    <w:rsid w:val="00141031"/>
    <w:rsid w:val="0014176B"/>
    <w:rsid w:val="001425DC"/>
    <w:rsid w:val="00142725"/>
    <w:rsid w:val="001438B2"/>
    <w:rsid w:val="00144077"/>
    <w:rsid w:val="00144491"/>
    <w:rsid w:val="0014451A"/>
    <w:rsid w:val="001456A9"/>
    <w:rsid w:val="00145BEB"/>
    <w:rsid w:val="001506A8"/>
    <w:rsid w:val="0015081C"/>
    <w:rsid w:val="001510A6"/>
    <w:rsid w:val="00151625"/>
    <w:rsid w:val="00152362"/>
    <w:rsid w:val="001535B1"/>
    <w:rsid w:val="00153720"/>
    <w:rsid w:val="00154020"/>
    <w:rsid w:val="00154532"/>
    <w:rsid w:val="0015667D"/>
    <w:rsid w:val="0016019C"/>
    <w:rsid w:val="0016129E"/>
    <w:rsid w:val="00162EC7"/>
    <w:rsid w:val="00163DAD"/>
    <w:rsid w:val="00165ED1"/>
    <w:rsid w:val="00165EE0"/>
    <w:rsid w:val="00171B31"/>
    <w:rsid w:val="00173421"/>
    <w:rsid w:val="00174097"/>
    <w:rsid w:val="00174762"/>
    <w:rsid w:val="00175A4D"/>
    <w:rsid w:val="00175AAA"/>
    <w:rsid w:val="00180638"/>
    <w:rsid w:val="00180E60"/>
    <w:rsid w:val="001822CA"/>
    <w:rsid w:val="00183268"/>
    <w:rsid w:val="001832B9"/>
    <w:rsid w:val="00184A05"/>
    <w:rsid w:val="00185A58"/>
    <w:rsid w:val="001863E1"/>
    <w:rsid w:val="00186E24"/>
    <w:rsid w:val="0019029C"/>
    <w:rsid w:val="00190F2E"/>
    <w:rsid w:val="00191ABA"/>
    <w:rsid w:val="001922F7"/>
    <w:rsid w:val="00192B0C"/>
    <w:rsid w:val="0019457F"/>
    <w:rsid w:val="00194613"/>
    <w:rsid w:val="001958F8"/>
    <w:rsid w:val="001964E0"/>
    <w:rsid w:val="0019664D"/>
    <w:rsid w:val="001970A5"/>
    <w:rsid w:val="00197260"/>
    <w:rsid w:val="00197CAC"/>
    <w:rsid w:val="00197D71"/>
    <w:rsid w:val="001A0425"/>
    <w:rsid w:val="001A187A"/>
    <w:rsid w:val="001A1E21"/>
    <w:rsid w:val="001A28BC"/>
    <w:rsid w:val="001A3E1C"/>
    <w:rsid w:val="001A3FE8"/>
    <w:rsid w:val="001A4192"/>
    <w:rsid w:val="001A48DF"/>
    <w:rsid w:val="001A4A0C"/>
    <w:rsid w:val="001A6A2E"/>
    <w:rsid w:val="001A6C06"/>
    <w:rsid w:val="001A76E8"/>
    <w:rsid w:val="001A77D1"/>
    <w:rsid w:val="001A7B59"/>
    <w:rsid w:val="001B099B"/>
    <w:rsid w:val="001B2C87"/>
    <w:rsid w:val="001B3D42"/>
    <w:rsid w:val="001B3DFD"/>
    <w:rsid w:val="001B3EEB"/>
    <w:rsid w:val="001B484E"/>
    <w:rsid w:val="001B4C7D"/>
    <w:rsid w:val="001B67E5"/>
    <w:rsid w:val="001B78F8"/>
    <w:rsid w:val="001B7DA9"/>
    <w:rsid w:val="001C0433"/>
    <w:rsid w:val="001C0594"/>
    <w:rsid w:val="001C1353"/>
    <w:rsid w:val="001C139F"/>
    <w:rsid w:val="001C176B"/>
    <w:rsid w:val="001C284A"/>
    <w:rsid w:val="001C454E"/>
    <w:rsid w:val="001C4E80"/>
    <w:rsid w:val="001C5950"/>
    <w:rsid w:val="001C6407"/>
    <w:rsid w:val="001C7BC9"/>
    <w:rsid w:val="001D0538"/>
    <w:rsid w:val="001D3FE8"/>
    <w:rsid w:val="001D4566"/>
    <w:rsid w:val="001D4775"/>
    <w:rsid w:val="001D4E92"/>
    <w:rsid w:val="001D5659"/>
    <w:rsid w:val="001D60E2"/>
    <w:rsid w:val="001D6BDC"/>
    <w:rsid w:val="001D6FD4"/>
    <w:rsid w:val="001D7AEF"/>
    <w:rsid w:val="001E1085"/>
    <w:rsid w:val="001E1C72"/>
    <w:rsid w:val="001E243F"/>
    <w:rsid w:val="001E2508"/>
    <w:rsid w:val="001E286E"/>
    <w:rsid w:val="001E2959"/>
    <w:rsid w:val="001E2A36"/>
    <w:rsid w:val="001E3369"/>
    <w:rsid w:val="001E38AA"/>
    <w:rsid w:val="001E4336"/>
    <w:rsid w:val="001E44EA"/>
    <w:rsid w:val="001E46B6"/>
    <w:rsid w:val="001E50C8"/>
    <w:rsid w:val="001E606B"/>
    <w:rsid w:val="001E7DC8"/>
    <w:rsid w:val="001F0AD2"/>
    <w:rsid w:val="001F2EA8"/>
    <w:rsid w:val="001F3317"/>
    <w:rsid w:val="001F351F"/>
    <w:rsid w:val="001F3F55"/>
    <w:rsid w:val="001F4529"/>
    <w:rsid w:val="001F609E"/>
    <w:rsid w:val="001F77A6"/>
    <w:rsid w:val="001F7DA9"/>
    <w:rsid w:val="00200854"/>
    <w:rsid w:val="00202641"/>
    <w:rsid w:val="00202900"/>
    <w:rsid w:val="00203340"/>
    <w:rsid w:val="00204918"/>
    <w:rsid w:val="00205206"/>
    <w:rsid w:val="002053E4"/>
    <w:rsid w:val="002066D9"/>
    <w:rsid w:val="0020748B"/>
    <w:rsid w:val="002078E4"/>
    <w:rsid w:val="002104FB"/>
    <w:rsid w:val="002108B4"/>
    <w:rsid w:val="00210F54"/>
    <w:rsid w:val="002120BE"/>
    <w:rsid w:val="002122F0"/>
    <w:rsid w:val="0021523A"/>
    <w:rsid w:val="0021543F"/>
    <w:rsid w:val="00215A08"/>
    <w:rsid w:val="00216104"/>
    <w:rsid w:val="00216162"/>
    <w:rsid w:val="002164DC"/>
    <w:rsid w:val="00216C7D"/>
    <w:rsid w:val="00217537"/>
    <w:rsid w:val="00217859"/>
    <w:rsid w:val="00220BBE"/>
    <w:rsid w:val="00220E77"/>
    <w:rsid w:val="002217E5"/>
    <w:rsid w:val="00222BC6"/>
    <w:rsid w:val="00224128"/>
    <w:rsid w:val="00224334"/>
    <w:rsid w:val="00224462"/>
    <w:rsid w:val="0022481A"/>
    <w:rsid w:val="00224BBF"/>
    <w:rsid w:val="00225688"/>
    <w:rsid w:val="00225D05"/>
    <w:rsid w:val="00226B45"/>
    <w:rsid w:val="00227235"/>
    <w:rsid w:val="00227C51"/>
    <w:rsid w:val="00231C55"/>
    <w:rsid w:val="00231F82"/>
    <w:rsid w:val="0023218C"/>
    <w:rsid w:val="0023385D"/>
    <w:rsid w:val="00233B0C"/>
    <w:rsid w:val="00234F6C"/>
    <w:rsid w:val="002366FF"/>
    <w:rsid w:val="0023678B"/>
    <w:rsid w:val="00237ACE"/>
    <w:rsid w:val="00237E8B"/>
    <w:rsid w:val="00237FCA"/>
    <w:rsid w:val="002413A4"/>
    <w:rsid w:val="002414D6"/>
    <w:rsid w:val="00242659"/>
    <w:rsid w:val="00242690"/>
    <w:rsid w:val="00246108"/>
    <w:rsid w:val="00250202"/>
    <w:rsid w:val="00250427"/>
    <w:rsid w:val="00250564"/>
    <w:rsid w:val="00250867"/>
    <w:rsid w:val="002516E6"/>
    <w:rsid w:val="00251D66"/>
    <w:rsid w:val="00251EB8"/>
    <w:rsid w:val="002522AE"/>
    <w:rsid w:val="0025278E"/>
    <w:rsid w:val="00252DAA"/>
    <w:rsid w:val="0025375D"/>
    <w:rsid w:val="00254040"/>
    <w:rsid w:val="00254E91"/>
    <w:rsid w:val="0025622D"/>
    <w:rsid w:val="002563F8"/>
    <w:rsid w:val="002564C2"/>
    <w:rsid w:val="00260BB2"/>
    <w:rsid w:val="00260DE5"/>
    <w:rsid w:val="00263064"/>
    <w:rsid w:val="0026348E"/>
    <w:rsid w:val="00263876"/>
    <w:rsid w:val="0026401E"/>
    <w:rsid w:val="00264334"/>
    <w:rsid w:val="00264F25"/>
    <w:rsid w:val="00265F18"/>
    <w:rsid w:val="00265FC8"/>
    <w:rsid w:val="0026710E"/>
    <w:rsid w:val="00271B6C"/>
    <w:rsid w:val="00272094"/>
    <w:rsid w:val="002723E7"/>
    <w:rsid w:val="0027256B"/>
    <w:rsid w:val="002734B0"/>
    <w:rsid w:val="00273968"/>
    <w:rsid w:val="00273EEE"/>
    <w:rsid w:val="002745C1"/>
    <w:rsid w:val="00275357"/>
    <w:rsid w:val="0027693E"/>
    <w:rsid w:val="00276A24"/>
    <w:rsid w:val="00277D7E"/>
    <w:rsid w:val="002800FD"/>
    <w:rsid w:val="002802AC"/>
    <w:rsid w:val="002804B6"/>
    <w:rsid w:val="00280C34"/>
    <w:rsid w:val="00281423"/>
    <w:rsid w:val="00281760"/>
    <w:rsid w:val="002817D7"/>
    <w:rsid w:val="00281DCD"/>
    <w:rsid w:val="002829B0"/>
    <w:rsid w:val="00283338"/>
    <w:rsid w:val="00283AA1"/>
    <w:rsid w:val="00283AED"/>
    <w:rsid w:val="0028418B"/>
    <w:rsid w:val="002862D1"/>
    <w:rsid w:val="00286656"/>
    <w:rsid w:val="00286C75"/>
    <w:rsid w:val="00287218"/>
    <w:rsid w:val="00287F74"/>
    <w:rsid w:val="00290021"/>
    <w:rsid w:val="002908C8"/>
    <w:rsid w:val="0029196B"/>
    <w:rsid w:val="00293591"/>
    <w:rsid w:val="00293CF6"/>
    <w:rsid w:val="002943CC"/>
    <w:rsid w:val="0029566B"/>
    <w:rsid w:val="0029578A"/>
    <w:rsid w:val="00296071"/>
    <w:rsid w:val="00296097"/>
    <w:rsid w:val="002A0530"/>
    <w:rsid w:val="002A0634"/>
    <w:rsid w:val="002A0FC6"/>
    <w:rsid w:val="002A1458"/>
    <w:rsid w:val="002A1F5E"/>
    <w:rsid w:val="002A263A"/>
    <w:rsid w:val="002A3AB5"/>
    <w:rsid w:val="002A465D"/>
    <w:rsid w:val="002A4F8D"/>
    <w:rsid w:val="002A6620"/>
    <w:rsid w:val="002A670C"/>
    <w:rsid w:val="002A7194"/>
    <w:rsid w:val="002B068F"/>
    <w:rsid w:val="002B0B8E"/>
    <w:rsid w:val="002B1DBE"/>
    <w:rsid w:val="002B2192"/>
    <w:rsid w:val="002B2E8C"/>
    <w:rsid w:val="002B3491"/>
    <w:rsid w:val="002B387B"/>
    <w:rsid w:val="002B3CF6"/>
    <w:rsid w:val="002B3D68"/>
    <w:rsid w:val="002B3EFF"/>
    <w:rsid w:val="002B4D07"/>
    <w:rsid w:val="002B4E55"/>
    <w:rsid w:val="002B4F32"/>
    <w:rsid w:val="002B5215"/>
    <w:rsid w:val="002B523A"/>
    <w:rsid w:val="002B578C"/>
    <w:rsid w:val="002B595C"/>
    <w:rsid w:val="002B60A9"/>
    <w:rsid w:val="002B67C1"/>
    <w:rsid w:val="002B67FE"/>
    <w:rsid w:val="002B69DA"/>
    <w:rsid w:val="002B6BEE"/>
    <w:rsid w:val="002B7CC2"/>
    <w:rsid w:val="002C063C"/>
    <w:rsid w:val="002C0F21"/>
    <w:rsid w:val="002C1301"/>
    <w:rsid w:val="002C1319"/>
    <w:rsid w:val="002C15B3"/>
    <w:rsid w:val="002C1FAC"/>
    <w:rsid w:val="002C270B"/>
    <w:rsid w:val="002C3CBD"/>
    <w:rsid w:val="002C417C"/>
    <w:rsid w:val="002C5324"/>
    <w:rsid w:val="002C59E9"/>
    <w:rsid w:val="002C5AD4"/>
    <w:rsid w:val="002C5F34"/>
    <w:rsid w:val="002C7712"/>
    <w:rsid w:val="002C77CD"/>
    <w:rsid w:val="002C7AE9"/>
    <w:rsid w:val="002D128F"/>
    <w:rsid w:val="002D1556"/>
    <w:rsid w:val="002D1800"/>
    <w:rsid w:val="002D1A8B"/>
    <w:rsid w:val="002D1F2E"/>
    <w:rsid w:val="002D205C"/>
    <w:rsid w:val="002D2413"/>
    <w:rsid w:val="002D2B88"/>
    <w:rsid w:val="002D52B0"/>
    <w:rsid w:val="002D52ED"/>
    <w:rsid w:val="002D5C08"/>
    <w:rsid w:val="002D6275"/>
    <w:rsid w:val="002D6BF6"/>
    <w:rsid w:val="002D7EDE"/>
    <w:rsid w:val="002E02C6"/>
    <w:rsid w:val="002E071F"/>
    <w:rsid w:val="002E132B"/>
    <w:rsid w:val="002E18AE"/>
    <w:rsid w:val="002E290C"/>
    <w:rsid w:val="002E2A1C"/>
    <w:rsid w:val="002E30F0"/>
    <w:rsid w:val="002E465F"/>
    <w:rsid w:val="002E56A9"/>
    <w:rsid w:val="002E60BD"/>
    <w:rsid w:val="002E63F7"/>
    <w:rsid w:val="002E6B2F"/>
    <w:rsid w:val="002E6F76"/>
    <w:rsid w:val="002E76C3"/>
    <w:rsid w:val="002E7D07"/>
    <w:rsid w:val="002E7F4C"/>
    <w:rsid w:val="002F0C37"/>
    <w:rsid w:val="002F0CEB"/>
    <w:rsid w:val="002F4382"/>
    <w:rsid w:val="002F552D"/>
    <w:rsid w:val="002F5B22"/>
    <w:rsid w:val="002F5F30"/>
    <w:rsid w:val="002F79D0"/>
    <w:rsid w:val="002F7C23"/>
    <w:rsid w:val="0030030E"/>
    <w:rsid w:val="003009EC"/>
    <w:rsid w:val="00300F42"/>
    <w:rsid w:val="003026C7"/>
    <w:rsid w:val="00302AE9"/>
    <w:rsid w:val="00304EB9"/>
    <w:rsid w:val="00304F54"/>
    <w:rsid w:val="003055DC"/>
    <w:rsid w:val="003056D4"/>
    <w:rsid w:val="00306017"/>
    <w:rsid w:val="00306C75"/>
    <w:rsid w:val="003070DE"/>
    <w:rsid w:val="00307587"/>
    <w:rsid w:val="003103BB"/>
    <w:rsid w:val="0031116F"/>
    <w:rsid w:val="003111B6"/>
    <w:rsid w:val="003113CD"/>
    <w:rsid w:val="00311AEA"/>
    <w:rsid w:val="00311D3D"/>
    <w:rsid w:val="00311F1A"/>
    <w:rsid w:val="00311FA9"/>
    <w:rsid w:val="00314857"/>
    <w:rsid w:val="00314B0C"/>
    <w:rsid w:val="003178C0"/>
    <w:rsid w:val="00320F36"/>
    <w:rsid w:val="00320F6A"/>
    <w:rsid w:val="0032174B"/>
    <w:rsid w:val="00321C84"/>
    <w:rsid w:val="0032277A"/>
    <w:rsid w:val="0032346E"/>
    <w:rsid w:val="0032559B"/>
    <w:rsid w:val="0032564D"/>
    <w:rsid w:val="00325807"/>
    <w:rsid w:val="003262B9"/>
    <w:rsid w:val="00326E13"/>
    <w:rsid w:val="003275A1"/>
    <w:rsid w:val="00327C20"/>
    <w:rsid w:val="00330205"/>
    <w:rsid w:val="00331AA1"/>
    <w:rsid w:val="00331BD2"/>
    <w:rsid w:val="00331C61"/>
    <w:rsid w:val="00331F3B"/>
    <w:rsid w:val="0033235A"/>
    <w:rsid w:val="003325CA"/>
    <w:rsid w:val="00332DE7"/>
    <w:rsid w:val="0033314B"/>
    <w:rsid w:val="0033338E"/>
    <w:rsid w:val="0033341E"/>
    <w:rsid w:val="0033363C"/>
    <w:rsid w:val="00333A05"/>
    <w:rsid w:val="00334A8D"/>
    <w:rsid w:val="0033531E"/>
    <w:rsid w:val="003353F1"/>
    <w:rsid w:val="003359E9"/>
    <w:rsid w:val="00336228"/>
    <w:rsid w:val="00336742"/>
    <w:rsid w:val="00336BFD"/>
    <w:rsid w:val="00336EFD"/>
    <w:rsid w:val="003376F8"/>
    <w:rsid w:val="003407AF"/>
    <w:rsid w:val="00341F54"/>
    <w:rsid w:val="00342CFA"/>
    <w:rsid w:val="00342D82"/>
    <w:rsid w:val="0034473A"/>
    <w:rsid w:val="003449B8"/>
    <w:rsid w:val="0034578B"/>
    <w:rsid w:val="00346789"/>
    <w:rsid w:val="003469B9"/>
    <w:rsid w:val="00346DBE"/>
    <w:rsid w:val="00346F70"/>
    <w:rsid w:val="0034702A"/>
    <w:rsid w:val="0035034F"/>
    <w:rsid w:val="003505C9"/>
    <w:rsid w:val="00350BB4"/>
    <w:rsid w:val="00350D0C"/>
    <w:rsid w:val="0035151C"/>
    <w:rsid w:val="00352363"/>
    <w:rsid w:val="003528D2"/>
    <w:rsid w:val="00353B28"/>
    <w:rsid w:val="00360E69"/>
    <w:rsid w:val="00361F5D"/>
    <w:rsid w:val="00361FC6"/>
    <w:rsid w:val="003623CF"/>
    <w:rsid w:val="00362D03"/>
    <w:rsid w:val="00362DFD"/>
    <w:rsid w:val="00363117"/>
    <w:rsid w:val="00364F8A"/>
    <w:rsid w:val="003660CE"/>
    <w:rsid w:val="00370627"/>
    <w:rsid w:val="00370CF8"/>
    <w:rsid w:val="00371FD9"/>
    <w:rsid w:val="0037378F"/>
    <w:rsid w:val="003738CD"/>
    <w:rsid w:val="00373DBA"/>
    <w:rsid w:val="00373F89"/>
    <w:rsid w:val="00374803"/>
    <w:rsid w:val="00375209"/>
    <w:rsid w:val="00375994"/>
    <w:rsid w:val="00375A5F"/>
    <w:rsid w:val="0037606A"/>
    <w:rsid w:val="00376790"/>
    <w:rsid w:val="003769B2"/>
    <w:rsid w:val="00377C9B"/>
    <w:rsid w:val="00377E9D"/>
    <w:rsid w:val="003841B3"/>
    <w:rsid w:val="003845D7"/>
    <w:rsid w:val="003864D5"/>
    <w:rsid w:val="00386B04"/>
    <w:rsid w:val="00390D0F"/>
    <w:rsid w:val="0039107E"/>
    <w:rsid w:val="00392368"/>
    <w:rsid w:val="00392B30"/>
    <w:rsid w:val="00392FAF"/>
    <w:rsid w:val="003931E3"/>
    <w:rsid w:val="00395A2C"/>
    <w:rsid w:val="003970F2"/>
    <w:rsid w:val="003977FB"/>
    <w:rsid w:val="003A0478"/>
    <w:rsid w:val="003A0D59"/>
    <w:rsid w:val="003A3476"/>
    <w:rsid w:val="003A3D12"/>
    <w:rsid w:val="003A403F"/>
    <w:rsid w:val="003A488C"/>
    <w:rsid w:val="003A4AB2"/>
    <w:rsid w:val="003A51C6"/>
    <w:rsid w:val="003A5828"/>
    <w:rsid w:val="003A5D14"/>
    <w:rsid w:val="003A62ED"/>
    <w:rsid w:val="003A6946"/>
    <w:rsid w:val="003A6D87"/>
    <w:rsid w:val="003A70CA"/>
    <w:rsid w:val="003A7CC5"/>
    <w:rsid w:val="003B0462"/>
    <w:rsid w:val="003B0A21"/>
    <w:rsid w:val="003B0E06"/>
    <w:rsid w:val="003B1F0E"/>
    <w:rsid w:val="003B222C"/>
    <w:rsid w:val="003B2CD9"/>
    <w:rsid w:val="003B42D5"/>
    <w:rsid w:val="003B4C78"/>
    <w:rsid w:val="003B674D"/>
    <w:rsid w:val="003B7AFA"/>
    <w:rsid w:val="003C111E"/>
    <w:rsid w:val="003C14FA"/>
    <w:rsid w:val="003C17B8"/>
    <w:rsid w:val="003C1DC0"/>
    <w:rsid w:val="003C25D6"/>
    <w:rsid w:val="003C2CA2"/>
    <w:rsid w:val="003C2D58"/>
    <w:rsid w:val="003C3387"/>
    <w:rsid w:val="003C33B3"/>
    <w:rsid w:val="003C35BC"/>
    <w:rsid w:val="003C3F8C"/>
    <w:rsid w:val="003C4DFD"/>
    <w:rsid w:val="003C5829"/>
    <w:rsid w:val="003C61BC"/>
    <w:rsid w:val="003C7705"/>
    <w:rsid w:val="003C7ADD"/>
    <w:rsid w:val="003D0395"/>
    <w:rsid w:val="003D073E"/>
    <w:rsid w:val="003D08DE"/>
    <w:rsid w:val="003D0C6D"/>
    <w:rsid w:val="003D0FFA"/>
    <w:rsid w:val="003D1C78"/>
    <w:rsid w:val="003D2357"/>
    <w:rsid w:val="003D2F8A"/>
    <w:rsid w:val="003D3AEC"/>
    <w:rsid w:val="003D3CDC"/>
    <w:rsid w:val="003D47E3"/>
    <w:rsid w:val="003D517D"/>
    <w:rsid w:val="003D5728"/>
    <w:rsid w:val="003D657D"/>
    <w:rsid w:val="003D6B47"/>
    <w:rsid w:val="003D6C4B"/>
    <w:rsid w:val="003D7CAB"/>
    <w:rsid w:val="003E0228"/>
    <w:rsid w:val="003E0925"/>
    <w:rsid w:val="003E1803"/>
    <w:rsid w:val="003E2371"/>
    <w:rsid w:val="003E27EF"/>
    <w:rsid w:val="003E2D13"/>
    <w:rsid w:val="003E3ADE"/>
    <w:rsid w:val="003E40ED"/>
    <w:rsid w:val="003E5A0E"/>
    <w:rsid w:val="003E5DF1"/>
    <w:rsid w:val="003E6297"/>
    <w:rsid w:val="003E7A98"/>
    <w:rsid w:val="003F0F43"/>
    <w:rsid w:val="003F19BB"/>
    <w:rsid w:val="003F244E"/>
    <w:rsid w:val="003F27EB"/>
    <w:rsid w:val="003F2A01"/>
    <w:rsid w:val="003F2D6B"/>
    <w:rsid w:val="003F3581"/>
    <w:rsid w:val="003F35AC"/>
    <w:rsid w:val="003F46AB"/>
    <w:rsid w:val="003F4D7D"/>
    <w:rsid w:val="003F56E4"/>
    <w:rsid w:val="003F6037"/>
    <w:rsid w:val="003F62BF"/>
    <w:rsid w:val="003F6313"/>
    <w:rsid w:val="003F63B9"/>
    <w:rsid w:val="003F7D90"/>
    <w:rsid w:val="00400874"/>
    <w:rsid w:val="00400BBF"/>
    <w:rsid w:val="00401CA9"/>
    <w:rsid w:val="00401DAF"/>
    <w:rsid w:val="00402D7D"/>
    <w:rsid w:val="00403196"/>
    <w:rsid w:val="00403458"/>
    <w:rsid w:val="004034A1"/>
    <w:rsid w:val="00403A99"/>
    <w:rsid w:val="004042B9"/>
    <w:rsid w:val="00405B28"/>
    <w:rsid w:val="00407B91"/>
    <w:rsid w:val="0041181D"/>
    <w:rsid w:val="00413F03"/>
    <w:rsid w:val="0041486F"/>
    <w:rsid w:val="00414E3D"/>
    <w:rsid w:val="00415777"/>
    <w:rsid w:val="00415AF6"/>
    <w:rsid w:val="00415C06"/>
    <w:rsid w:val="00415DAB"/>
    <w:rsid w:val="00416302"/>
    <w:rsid w:val="00416766"/>
    <w:rsid w:val="00416FD8"/>
    <w:rsid w:val="00417C2B"/>
    <w:rsid w:val="00417CA3"/>
    <w:rsid w:val="0042002A"/>
    <w:rsid w:val="00420684"/>
    <w:rsid w:val="00420C1E"/>
    <w:rsid w:val="00421E5D"/>
    <w:rsid w:val="0042288C"/>
    <w:rsid w:val="00422EC0"/>
    <w:rsid w:val="004232E2"/>
    <w:rsid w:val="004234B7"/>
    <w:rsid w:val="004235D9"/>
    <w:rsid w:val="00423F02"/>
    <w:rsid w:val="0042401A"/>
    <w:rsid w:val="0042461E"/>
    <w:rsid w:val="0042465B"/>
    <w:rsid w:val="0042561B"/>
    <w:rsid w:val="00426036"/>
    <w:rsid w:val="00426F3C"/>
    <w:rsid w:val="00427E83"/>
    <w:rsid w:val="00431649"/>
    <w:rsid w:val="00432762"/>
    <w:rsid w:val="004336C8"/>
    <w:rsid w:val="00434009"/>
    <w:rsid w:val="00434EF8"/>
    <w:rsid w:val="004355D3"/>
    <w:rsid w:val="0043790C"/>
    <w:rsid w:val="0044202B"/>
    <w:rsid w:val="00442085"/>
    <w:rsid w:val="004423CF"/>
    <w:rsid w:val="004426C4"/>
    <w:rsid w:val="00442D92"/>
    <w:rsid w:val="0044523B"/>
    <w:rsid w:val="00445AE0"/>
    <w:rsid w:val="004466E0"/>
    <w:rsid w:val="004470DC"/>
    <w:rsid w:val="00447613"/>
    <w:rsid w:val="00447C80"/>
    <w:rsid w:val="00447F9B"/>
    <w:rsid w:val="004507E7"/>
    <w:rsid w:val="00451929"/>
    <w:rsid w:val="004529C1"/>
    <w:rsid w:val="004533E4"/>
    <w:rsid w:val="0045475B"/>
    <w:rsid w:val="00454D1F"/>
    <w:rsid w:val="00455CBE"/>
    <w:rsid w:val="00455EAB"/>
    <w:rsid w:val="0045664E"/>
    <w:rsid w:val="00456DB8"/>
    <w:rsid w:val="004604C7"/>
    <w:rsid w:val="004608D4"/>
    <w:rsid w:val="00460920"/>
    <w:rsid w:val="00460FCE"/>
    <w:rsid w:val="004614B6"/>
    <w:rsid w:val="004628F9"/>
    <w:rsid w:val="00462C93"/>
    <w:rsid w:val="0046441F"/>
    <w:rsid w:val="00465C07"/>
    <w:rsid w:val="00465D14"/>
    <w:rsid w:val="004678A3"/>
    <w:rsid w:val="00470100"/>
    <w:rsid w:val="00470329"/>
    <w:rsid w:val="00470804"/>
    <w:rsid w:val="004709FD"/>
    <w:rsid w:val="00473134"/>
    <w:rsid w:val="00473E3A"/>
    <w:rsid w:val="0047442E"/>
    <w:rsid w:val="00474CB3"/>
    <w:rsid w:val="004767AB"/>
    <w:rsid w:val="00476836"/>
    <w:rsid w:val="00476D53"/>
    <w:rsid w:val="0048029D"/>
    <w:rsid w:val="0048083E"/>
    <w:rsid w:val="004808F1"/>
    <w:rsid w:val="00480ACE"/>
    <w:rsid w:val="004817E9"/>
    <w:rsid w:val="004823F5"/>
    <w:rsid w:val="00484CFE"/>
    <w:rsid w:val="00485519"/>
    <w:rsid w:val="004855E4"/>
    <w:rsid w:val="004859FA"/>
    <w:rsid w:val="004859FD"/>
    <w:rsid w:val="00487ED7"/>
    <w:rsid w:val="00490CF3"/>
    <w:rsid w:val="00492BA3"/>
    <w:rsid w:val="00492D80"/>
    <w:rsid w:val="00493CE0"/>
    <w:rsid w:val="00493EB9"/>
    <w:rsid w:val="0049409D"/>
    <w:rsid w:val="004946A7"/>
    <w:rsid w:val="00495B49"/>
    <w:rsid w:val="00496245"/>
    <w:rsid w:val="0049693A"/>
    <w:rsid w:val="004974CA"/>
    <w:rsid w:val="00497BB2"/>
    <w:rsid w:val="004A08F0"/>
    <w:rsid w:val="004A09AD"/>
    <w:rsid w:val="004A17B9"/>
    <w:rsid w:val="004A238A"/>
    <w:rsid w:val="004A28B4"/>
    <w:rsid w:val="004A32CD"/>
    <w:rsid w:val="004A3E46"/>
    <w:rsid w:val="004A4370"/>
    <w:rsid w:val="004A47CB"/>
    <w:rsid w:val="004A4DBC"/>
    <w:rsid w:val="004A5C88"/>
    <w:rsid w:val="004A7610"/>
    <w:rsid w:val="004A7774"/>
    <w:rsid w:val="004B02AD"/>
    <w:rsid w:val="004B087E"/>
    <w:rsid w:val="004B0AB3"/>
    <w:rsid w:val="004B13F2"/>
    <w:rsid w:val="004B1DC6"/>
    <w:rsid w:val="004B1FEC"/>
    <w:rsid w:val="004B22F0"/>
    <w:rsid w:val="004B4779"/>
    <w:rsid w:val="004B480F"/>
    <w:rsid w:val="004B48C0"/>
    <w:rsid w:val="004B4D19"/>
    <w:rsid w:val="004B504A"/>
    <w:rsid w:val="004B5456"/>
    <w:rsid w:val="004B684E"/>
    <w:rsid w:val="004B6857"/>
    <w:rsid w:val="004B6B7D"/>
    <w:rsid w:val="004C03A1"/>
    <w:rsid w:val="004C0668"/>
    <w:rsid w:val="004C1EAA"/>
    <w:rsid w:val="004C2079"/>
    <w:rsid w:val="004C45C5"/>
    <w:rsid w:val="004C5096"/>
    <w:rsid w:val="004C5B35"/>
    <w:rsid w:val="004C683B"/>
    <w:rsid w:val="004C7295"/>
    <w:rsid w:val="004C73F4"/>
    <w:rsid w:val="004C75E7"/>
    <w:rsid w:val="004D0432"/>
    <w:rsid w:val="004D08C0"/>
    <w:rsid w:val="004D3674"/>
    <w:rsid w:val="004D4C43"/>
    <w:rsid w:val="004D4CEE"/>
    <w:rsid w:val="004D4EA2"/>
    <w:rsid w:val="004D79A7"/>
    <w:rsid w:val="004D7BA3"/>
    <w:rsid w:val="004E095D"/>
    <w:rsid w:val="004E0C82"/>
    <w:rsid w:val="004E1135"/>
    <w:rsid w:val="004E1993"/>
    <w:rsid w:val="004E1A7C"/>
    <w:rsid w:val="004E20F9"/>
    <w:rsid w:val="004E24EF"/>
    <w:rsid w:val="004E3552"/>
    <w:rsid w:val="004E5D6F"/>
    <w:rsid w:val="004E708C"/>
    <w:rsid w:val="004F04DD"/>
    <w:rsid w:val="004F090D"/>
    <w:rsid w:val="004F092A"/>
    <w:rsid w:val="004F0A24"/>
    <w:rsid w:val="004F122D"/>
    <w:rsid w:val="004F1A22"/>
    <w:rsid w:val="004F1A41"/>
    <w:rsid w:val="004F2BA1"/>
    <w:rsid w:val="004F349E"/>
    <w:rsid w:val="004F3596"/>
    <w:rsid w:val="004F4593"/>
    <w:rsid w:val="004F478E"/>
    <w:rsid w:val="004F7153"/>
    <w:rsid w:val="004F74C1"/>
    <w:rsid w:val="004F7BE6"/>
    <w:rsid w:val="00500605"/>
    <w:rsid w:val="00500E9D"/>
    <w:rsid w:val="0050208A"/>
    <w:rsid w:val="0050362F"/>
    <w:rsid w:val="00503A12"/>
    <w:rsid w:val="005054A3"/>
    <w:rsid w:val="00505DB3"/>
    <w:rsid w:val="0050756C"/>
    <w:rsid w:val="005110BF"/>
    <w:rsid w:val="00511D81"/>
    <w:rsid w:val="005126AF"/>
    <w:rsid w:val="00514D53"/>
    <w:rsid w:val="00517A03"/>
    <w:rsid w:val="0052033E"/>
    <w:rsid w:val="00522B5E"/>
    <w:rsid w:val="005235A3"/>
    <w:rsid w:val="0052486A"/>
    <w:rsid w:val="00525145"/>
    <w:rsid w:val="00527A05"/>
    <w:rsid w:val="00527E0A"/>
    <w:rsid w:val="00530A31"/>
    <w:rsid w:val="00530D20"/>
    <w:rsid w:val="00531065"/>
    <w:rsid w:val="005311C1"/>
    <w:rsid w:val="00531272"/>
    <w:rsid w:val="00533857"/>
    <w:rsid w:val="00536729"/>
    <w:rsid w:val="00536EE2"/>
    <w:rsid w:val="00537883"/>
    <w:rsid w:val="00540EEE"/>
    <w:rsid w:val="00541355"/>
    <w:rsid w:val="005422BF"/>
    <w:rsid w:val="0054390B"/>
    <w:rsid w:val="00545218"/>
    <w:rsid w:val="00545608"/>
    <w:rsid w:val="00546BDD"/>
    <w:rsid w:val="005479DA"/>
    <w:rsid w:val="00550441"/>
    <w:rsid w:val="00551267"/>
    <w:rsid w:val="0055397C"/>
    <w:rsid w:val="005540EA"/>
    <w:rsid w:val="00554932"/>
    <w:rsid w:val="005556AD"/>
    <w:rsid w:val="0055604D"/>
    <w:rsid w:val="00556713"/>
    <w:rsid w:val="0055768B"/>
    <w:rsid w:val="00557991"/>
    <w:rsid w:val="00560429"/>
    <w:rsid w:val="00560E5A"/>
    <w:rsid w:val="00560FDB"/>
    <w:rsid w:val="005619CF"/>
    <w:rsid w:val="005621B8"/>
    <w:rsid w:val="00562E02"/>
    <w:rsid w:val="005635F8"/>
    <w:rsid w:val="00564A08"/>
    <w:rsid w:val="00564B45"/>
    <w:rsid w:val="00564B9C"/>
    <w:rsid w:val="00565F5D"/>
    <w:rsid w:val="0056618E"/>
    <w:rsid w:val="005702F5"/>
    <w:rsid w:val="00570A91"/>
    <w:rsid w:val="005714B7"/>
    <w:rsid w:val="005719BC"/>
    <w:rsid w:val="00571F3B"/>
    <w:rsid w:val="00572B9B"/>
    <w:rsid w:val="00572C0D"/>
    <w:rsid w:val="005731F9"/>
    <w:rsid w:val="00574815"/>
    <w:rsid w:val="00575516"/>
    <w:rsid w:val="00575A73"/>
    <w:rsid w:val="00575BF3"/>
    <w:rsid w:val="00575C0A"/>
    <w:rsid w:val="00576944"/>
    <w:rsid w:val="005802D6"/>
    <w:rsid w:val="00581A47"/>
    <w:rsid w:val="005822A7"/>
    <w:rsid w:val="005831EA"/>
    <w:rsid w:val="005836A5"/>
    <w:rsid w:val="005841AA"/>
    <w:rsid w:val="005843CE"/>
    <w:rsid w:val="00585312"/>
    <w:rsid w:val="00585C06"/>
    <w:rsid w:val="00585D5D"/>
    <w:rsid w:val="0058703F"/>
    <w:rsid w:val="0058714D"/>
    <w:rsid w:val="0058777D"/>
    <w:rsid w:val="005878A4"/>
    <w:rsid w:val="005902A5"/>
    <w:rsid w:val="00590480"/>
    <w:rsid w:val="00591D35"/>
    <w:rsid w:val="00591F11"/>
    <w:rsid w:val="0059282F"/>
    <w:rsid w:val="00592F6C"/>
    <w:rsid w:val="00593211"/>
    <w:rsid w:val="005932B0"/>
    <w:rsid w:val="00593576"/>
    <w:rsid w:val="0059385B"/>
    <w:rsid w:val="00593AE9"/>
    <w:rsid w:val="00593C91"/>
    <w:rsid w:val="00595277"/>
    <w:rsid w:val="00596044"/>
    <w:rsid w:val="005962D6"/>
    <w:rsid w:val="0059796D"/>
    <w:rsid w:val="005A1AAB"/>
    <w:rsid w:val="005A1AE8"/>
    <w:rsid w:val="005A1B06"/>
    <w:rsid w:val="005A1DA5"/>
    <w:rsid w:val="005A2299"/>
    <w:rsid w:val="005A2386"/>
    <w:rsid w:val="005A2F46"/>
    <w:rsid w:val="005A376F"/>
    <w:rsid w:val="005A5404"/>
    <w:rsid w:val="005A5AAA"/>
    <w:rsid w:val="005A77AA"/>
    <w:rsid w:val="005B04D8"/>
    <w:rsid w:val="005B075D"/>
    <w:rsid w:val="005B208F"/>
    <w:rsid w:val="005B25F5"/>
    <w:rsid w:val="005B30E8"/>
    <w:rsid w:val="005B3759"/>
    <w:rsid w:val="005B3E18"/>
    <w:rsid w:val="005B44F5"/>
    <w:rsid w:val="005B4FCA"/>
    <w:rsid w:val="005B5879"/>
    <w:rsid w:val="005B607F"/>
    <w:rsid w:val="005B6803"/>
    <w:rsid w:val="005B7398"/>
    <w:rsid w:val="005B784A"/>
    <w:rsid w:val="005C0C4E"/>
    <w:rsid w:val="005C1B90"/>
    <w:rsid w:val="005C1F97"/>
    <w:rsid w:val="005C280D"/>
    <w:rsid w:val="005C3877"/>
    <w:rsid w:val="005C38AF"/>
    <w:rsid w:val="005C3FD6"/>
    <w:rsid w:val="005C43DB"/>
    <w:rsid w:val="005C45FD"/>
    <w:rsid w:val="005C477C"/>
    <w:rsid w:val="005C4A8B"/>
    <w:rsid w:val="005C4FFA"/>
    <w:rsid w:val="005C59CD"/>
    <w:rsid w:val="005C5E52"/>
    <w:rsid w:val="005C6393"/>
    <w:rsid w:val="005D074C"/>
    <w:rsid w:val="005D2222"/>
    <w:rsid w:val="005D3102"/>
    <w:rsid w:val="005D323C"/>
    <w:rsid w:val="005D33B4"/>
    <w:rsid w:val="005D4699"/>
    <w:rsid w:val="005D4ABC"/>
    <w:rsid w:val="005D72D9"/>
    <w:rsid w:val="005D7377"/>
    <w:rsid w:val="005D7A29"/>
    <w:rsid w:val="005D7C1E"/>
    <w:rsid w:val="005E04D4"/>
    <w:rsid w:val="005E266D"/>
    <w:rsid w:val="005E34F5"/>
    <w:rsid w:val="005E3EF9"/>
    <w:rsid w:val="005E4838"/>
    <w:rsid w:val="005E509A"/>
    <w:rsid w:val="005E7AB4"/>
    <w:rsid w:val="005F0695"/>
    <w:rsid w:val="005F0F17"/>
    <w:rsid w:val="005F1469"/>
    <w:rsid w:val="005F16DC"/>
    <w:rsid w:val="005F2D7F"/>
    <w:rsid w:val="005F3204"/>
    <w:rsid w:val="005F390E"/>
    <w:rsid w:val="005F4E63"/>
    <w:rsid w:val="005F54DB"/>
    <w:rsid w:val="005F551B"/>
    <w:rsid w:val="005F68D3"/>
    <w:rsid w:val="005F6BA3"/>
    <w:rsid w:val="005F6F52"/>
    <w:rsid w:val="005F7D24"/>
    <w:rsid w:val="0060165A"/>
    <w:rsid w:val="00601D3A"/>
    <w:rsid w:val="0060204F"/>
    <w:rsid w:val="00602DA2"/>
    <w:rsid w:val="00602FF5"/>
    <w:rsid w:val="006045D6"/>
    <w:rsid w:val="00604FDF"/>
    <w:rsid w:val="00605091"/>
    <w:rsid w:val="00605110"/>
    <w:rsid w:val="006052EE"/>
    <w:rsid w:val="00605B07"/>
    <w:rsid w:val="00606348"/>
    <w:rsid w:val="0060671B"/>
    <w:rsid w:val="00607944"/>
    <w:rsid w:val="00607BCE"/>
    <w:rsid w:val="00610695"/>
    <w:rsid w:val="006117FE"/>
    <w:rsid w:val="00611CA1"/>
    <w:rsid w:val="006127A5"/>
    <w:rsid w:val="0061287A"/>
    <w:rsid w:val="006129F3"/>
    <w:rsid w:val="00612E5B"/>
    <w:rsid w:val="006134B0"/>
    <w:rsid w:val="00614E65"/>
    <w:rsid w:val="006159E3"/>
    <w:rsid w:val="00615E78"/>
    <w:rsid w:val="006163C9"/>
    <w:rsid w:val="00617E91"/>
    <w:rsid w:val="00617EB6"/>
    <w:rsid w:val="00620E04"/>
    <w:rsid w:val="006211C7"/>
    <w:rsid w:val="006213A0"/>
    <w:rsid w:val="006214A2"/>
    <w:rsid w:val="00621BA2"/>
    <w:rsid w:val="00621E84"/>
    <w:rsid w:val="006222AB"/>
    <w:rsid w:val="00622564"/>
    <w:rsid w:val="006225A5"/>
    <w:rsid w:val="006228B7"/>
    <w:rsid w:val="00623099"/>
    <w:rsid w:val="00623409"/>
    <w:rsid w:val="00623AC6"/>
    <w:rsid w:val="00624180"/>
    <w:rsid w:val="00625DC9"/>
    <w:rsid w:val="0062601E"/>
    <w:rsid w:val="0062651C"/>
    <w:rsid w:val="00627627"/>
    <w:rsid w:val="006277C0"/>
    <w:rsid w:val="0063095A"/>
    <w:rsid w:val="00631405"/>
    <w:rsid w:val="006322EC"/>
    <w:rsid w:val="00632D1F"/>
    <w:rsid w:val="0063351D"/>
    <w:rsid w:val="00634390"/>
    <w:rsid w:val="00635A1C"/>
    <w:rsid w:val="00635AD7"/>
    <w:rsid w:val="00635BB6"/>
    <w:rsid w:val="0063681A"/>
    <w:rsid w:val="00636C0C"/>
    <w:rsid w:val="0063779C"/>
    <w:rsid w:val="0063787D"/>
    <w:rsid w:val="0064001F"/>
    <w:rsid w:val="006400DC"/>
    <w:rsid w:val="0064286C"/>
    <w:rsid w:val="0064369A"/>
    <w:rsid w:val="00643CC0"/>
    <w:rsid w:val="00645DA6"/>
    <w:rsid w:val="006460D6"/>
    <w:rsid w:val="00646AF9"/>
    <w:rsid w:val="00646C0F"/>
    <w:rsid w:val="00646F46"/>
    <w:rsid w:val="00650843"/>
    <w:rsid w:val="00651416"/>
    <w:rsid w:val="0065231E"/>
    <w:rsid w:val="00652A6A"/>
    <w:rsid w:val="00653941"/>
    <w:rsid w:val="00654073"/>
    <w:rsid w:val="0065589F"/>
    <w:rsid w:val="00655F82"/>
    <w:rsid w:val="00656790"/>
    <w:rsid w:val="00660229"/>
    <w:rsid w:val="00661ED8"/>
    <w:rsid w:val="0066230B"/>
    <w:rsid w:val="0066282A"/>
    <w:rsid w:val="00662D5F"/>
    <w:rsid w:val="006631E3"/>
    <w:rsid w:val="00666964"/>
    <w:rsid w:val="006670CC"/>
    <w:rsid w:val="006674AE"/>
    <w:rsid w:val="00667D5A"/>
    <w:rsid w:val="00670008"/>
    <w:rsid w:val="00670766"/>
    <w:rsid w:val="00671B30"/>
    <w:rsid w:val="00673FF9"/>
    <w:rsid w:val="00674212"/>
    <w:rsid w:val="006753C5"/>
    <w:rsid w:val="00675837"/>
    <w:rsid w:val="00675BF7"/>
    <w:rsid w:val="0067610D"/>
    <w:rsid w:val="0067641C"/>
    <w:rsid w:val="006772EF"/>
    <w:rsid w:val="00677CC9"/>
    <w:rsid w:val="00677F7D"/>
    <w:rsid w:val="00681EA5"/>
    <w:rsid w:val="00683268"/>
    <w:rsid w:val="00683B93"/>
    <w:rsid w:val="0068489B"/>
    <w:rsid w:val="0068505E"/>
    <w:rsid w:val="006860A1"/>
    <w:rsid w:val="006861D9"/>
    <w:rsid w:val="0069120E"/>
    <w:rsid w:val="0069269B"/>
    <w:rsid w:val="0069365D"/>
    <w:rsid w:val="00693F31"/>
    <w:rsid w:val="0069444D"/>
    <w:rsid w:val="006948AC"/>
    <w:rsid w:val="00694CB4"/>
    <w:rsid w:val="006952CA"/>
    <w:rsid w:val="006952D5"/>
    <w:rsid w:val="00695F71"/>
    <w:rsid w:val="006969B6"/>
    <w:rsid w:val="006972F8"/>
    <w:rsid w:val="006A0727"/>
    <w:rsid w:val="006A1A3F"/>
    <w:rsid w:val="006A2945"/>
    <w:rsid w:val="006A296E"/>
    <w:rsid w:val="006A4D34"/>
    <w:rsid w:val="006A4ED6"/>
    <w:rsid w:val="006A7D30"/>
    <w:rsid w:val="006A7F00"/>
    <w:rsid w:val="006B0433"/>
    <w:rsid w:val="006B161E"/>
    <w:rsid w:val="006B2F25"/>
    <w:rsid w:val="006B307D"/>
    <w:rsid w:val="006B39FE"/>
    <w:rsid w:val="006B3B26"/>
    <w:rsid w:val="006B3CFD"/>
    <w:rsid w:val="006C01AF"/>
    <w:rsid w:val="006C0DC1"/>
    <w:rsid w:val="006C17C2"/>
    <w:rsid w:val="006C2274"/>
    <w:rsid w:val="006C2FEA"/>
    <w:rsid w:val="006C3B6F"/>
    <w:rsid w:val="006C517F"/>
    <w:rsid w:val="006C5BF3"/>
    <w:rsid w:val="006C5CD8"/>
    <w:rsid w:val="006C66C4"/>
    <w:rsid w:val="006C6D15"/>
    <w:rsid w:val="006C716A"/>
    <w:rsid w:val="006C76F1"/>
    <w:rsid w:val="006D0710"/>
    <w:rsid w:val="006D0CA5"/>
    <w:rsid w:val="006D0DD2"/>
    <w:rsid w:val="006D262E"/>
    <w:rsid w:val="006D26BB"/>
    <w:rsid w:val="006D2836"/>
    <w:rsid w:val="006D307A"/>
    <w:rsid w:val="006D510B"/>
    <w:rsid w:val="006D51BD"/>
    <w:rsid w:val="006D58F2"/>
    <w:rsid w:val="006D5A42"/>
    <w:rsid w:val="006D600F"/>
    <w:rsid w:val="006D6260"/>
    <w:rsid w:val="006D719A"/>
    <w:rsid w:val="006D7D5A"/>
    <w:rsid w:val="006E0814"/>
    <w:rsid w:val="006E0F34"/>
    <w:rsid w:val="006E1FDA"/>
    <w:rsid w:val="006E2DD1"/>
    <w:rsid w:val="006E480E"/>
    <w:rsid w:val="006E4D8C"/>
    <w:rsid w:val="006E515D"/>
    <w:rsid w:val="006E54A2"/>
    <w:rsid w:val="006E56E4"/>
    <w:rsid w:val="006E629D"/>
    <w:rsid w:val="006E65C5"/>
    <w:rsid w:val="006E6671"/>
    <w:rsid w:val="006E6D23"/>
    <w:rsid w:val="006E7F2B"/>
    <w:rsid w:val="006F1533"/>
    <w:rsid w:val="006F2F4D"/>
    <w:rsid w:val="006F44D7"/>
    <w:rsid w:val="006F51FE"/>
    <w:rsid w:val="006F58F2"/>
    <w:rsid w:val="006F61D9"/>
    <w:rsid w:val="006F686F"/>
    <w:rsid w:val="0070014D"/>
    <w:rsid w:val="00700182"/>
    <w:rsid w:val="007013E2"/>
    <w:rsid w:val="007020A1"/>
    <w:rsid w:val="00703BA1"/>
    <w:rsid w:val="007044D0"/>
    <w:rsid w:val="007047FE"/>
    <w:rsid w:val="00705417"/>
    <w:rsid w:val="00705DDA"/>
    <w:rsid w:val="0070776E"/>
    <w:rsid w:val="007078B6"/>
    <w:rsid w:val="00707C38"/>
    <w:rsid w:val="00707F03"/>
    <w:rsid w:val="007102A6"/>
    <w:rsid w:val="007125AB"/>
    <w:rsid w:val="00712842"/>
    <w:rsid w:val="007128CE"/>
    <w:rsid w:val="00712EF5"/>
    <w:rsid w:val="00713512"/>
    <w:rsid w:val="00714371"/>
    <w:rsid w:val="007147B8"/>
    <w:rsid w:val="00714D8D"/>
    <w:rsid w:val="00714E2B"/>
    <w:rsid w:val="0071576A"/>
    <w:rsid w:val="00716C28"/>
    <w:rsid w:val="00716D23"/>
    <w:rsid w:val="00717123"/>
    <w:rsid w:val="00717C92"/>
    <w:rsid w:val="00720483"/>
    <w:rsid w:val="00721512"/>
    <w:rsid w:val="00721A32"/>
    <w:rsid w:val="00721E55"/>
    <w:rsid w:val="0072397C"/>
    <w:rsid w:val="00724308"/>
    <w:rsid w:val="00724A09"/>
    <w:rsid w:val="00726124"/>
    <w:rsid w:val="00726751"/>
    <w:rsid w:val="007276DB"/>
    <w:rsid w:val="00727E13"/>
    <w:rsid w:val="007307C0"/>
    <w:rsid w:val="00730B1A"/>
    <w:rsid w:val="00731093"/>
    <w:rsid w:val="0073140B"/>
    <w:rsid w:val="00731859"/>
    <w:rsid w:val="00731D75"/>
    <w:rsid w:val="0073310C"/>
    <w:rsid w:val="00733359"/>
    <w:rsid w:val="007334AA"/>
    <w:rsid w:val="00734616"/>
    <w:rsid w:val="007347A0"/>
    <w:rsid w:val="0073503D"/>
    <w:rsid w:val="0073606D"/>
    <w:rsid w:val="00736FA9"/>
    <w:rsid w:val="00740A7B"/>
    <w:rsid w:val="00742292"/>
    <w:rsid w:val="007442AC"/>
    <w:rsid w:val="00744ED0"/>
    <w:rsid w:val="007454B9"/>
    <w:rsid w:val="00745C34"/>
    <w:rsid w:val="00745CBE"/>
    <w:rsid w:val="00750610"/>
    <w:rsid w:val="00752A7B"/>
    <w:rsid w:val="00753F26"/>
    <w:rsid w:val="00755F96"/>
    <w:rsid w:val="007560DA"/>
    <w:rsid w:val="007576D1"/>
    <w:rsid w:val="0075788F"/>
    <w:rsid w:val="0076015E"/>
    <w:rsid w:val="0076048B"/>
    <w:rsid w:val="00760715"/>
    <w:rsid w:val="00760753"/>
    <w:rsid w:val="00760BE4"/>
    <w:rsid w:val="00760C58"/>
    <w:rsid w:val="00761E7C"/>
    <w:rsid w:val="00764150"/>
    <w:rsid w:val="00764517"/>
    <w:rsid w:val="007652E5"/>
    <w:rsid w:val="00766103"/>
    <w:rsid w:val="00766798"/>
    <w:rsid w:val="007669F2"/>
    <w:rsid w:val="00766B96"/>
    <w:rsid w:val="00766E01"/>
    <w:rsid w:val="00767320"/>
    <w:rsid w:val="00770821"/>
    <w:rsid w:val="0077130E"/>
    <w:rsid w:val="007724B9"/>
    <w:rsid w:val="00772795"/>
    <w:rsid w:val="00772958"/>
    <w:rsid w:val="00773553"/>
    <w:rsid w:val="00773853"/>
    <w:rsid w:val="00773E66"/>
    <w:rsid w:val="00773E69"/>
    <w:rsid w:val="00774C76"/>
    <w:rsid w:val="007768E6"/>
    <w:rsid w:val="0077799D"/>
    <w:rsid w:val="0078021A"/>
    <w:rsid w:val="00781E67"/>
    <w:rsid w:val="007829D7"/>
    <w:rsid w:val="0078367D"/>
    <w:rsid w:val="00783AE2"/>
    <w:rsid w:val="0078499A"/>
    <w:rsid w:val="00784D5C"/>
    <w:rsid w:val="00785B78"/>
    <w:rsid w:val="007901E9"/>
    <w:rsid w:val="007903A6"/>
    <w:rsid w:val="00790574"/>
    <w:rsid w:val="00791675"/>
    <w:rsid w:val="00791C7B"/>
    <w:rsid w:val="00792501"/>
    <w:rsid w:val="0079256E"/>
    <w:rsid w:val="007936BA"/>
    <w:rsid w:val="00793DFB"/>
    <w:rsid w:val="0079503E"/>
    <w:rsid w:val="00795379"/>
    <w:rsid w:val="00795F0A"/>
    <w:rsid w:val="007960F2"/>
    <w:rsid w:val="007962EC"/>
    <w:rsid w:val="007A082B"/>
    <w:rsid w:val="007A0A17"/>
    <w:rsid w:val="007A22BC"/>
    <w:rsid w:val="007A24AF"/>
    <w:rsid w:val="007A32D8"/>
    <w:rsid w:val="007A38C1"/>
    <w:rsid w:val="007A5A75"/>
    <w:rsid w:val="007A5B2D"/>
    <w:rsid w:val="007A5D38"/>
    <w:rsid w:val="007A62C0"/>
    <w:rsid w:val="007A644B"/>
    <w:rsid w:val="007A6AA3"/>
    <w:rsid w:val="007A7DF0"/>
    <w:rsid w:val="007B0AF9"/>
    <w:rsid w:val="007B1EA4"/>
    <w:rsid w:val="007B24A8"/>
    <w:rsid w:val="007B3B6B"/>
    <w:rsid w:val="007B3BB9"/>
    <w:rsid w:val="007B4805"/>
    <w:rsid w:val="007B4C5C"/>
    <w:rsid w:val="007B5169"/>
    <w:rsid w:val="007B7F3E"/>
    <w:rsid w:val="007C0767"/>
    <w:rsid w:val="007C0CE2"/>
    <w:rsid w:val="007C1E5B"/>
    <w:rsid w:val="007C23A4"/>
    <w:rsid w:val="007C2BF2"/>
    <w:rsid w:val="007C38BA"/>
    <w:rsid w:val="007C44F3"/>
    <w:rsid w:val="007C451F"/>
    <w:rsid w:val="007C4592"/>
    <w:rsid w:val="007C4C32"/>
    <w:rsid w:val="007C5508"/>
    <w:rsid w:val="007C5D50"/>
    <w:rsid w:val="007C6CD4"/>
    <w:rsid w:val="007D08AC"/>
    <w:rsid w:val="007D0CDD"/>
    <w:rsid w:val="007D141A"/>
    <w:rsid w:val="007D1806"/>
    <w:rsid w:val="007D39D5"/>
    <w:rsid w:val="007D4604"/>
    <w:rsid w:val="007D54E9"/>
    <w:rsid w:val="007D5577"/>
    <w:rsid w:val="007D5E75"/>
    <w:rsid w:val="007D6036"/>
    <w:rsid w:val="007D6781"/>
    <w:rsid w:val="007D793D"/>
    <w:rsid w:val="007D7B31"/>
    <w:rsid w:val="007E0547"/>
    <w:rsid w:val="007E086C"/>
    <w:rsid w:val="007E0942"/>
    <w:rsid w:val="007E18B2"/>
    <w:rsid w:val="007E19F1"/>
    <w:rsid w:val="007E4099"/>
    <w:rsid w:val="007E46C4"/>
    <w:rsid w:val="007E49DF"/>
    <w:rsid w:val="007E5B15"/>
    <w:rsid w:val="007E6517"/>
    <w:rsid w:val="007E6FB3"/>
    <w:rsid w:val="007E751B"/>
    <w:rsid w:val="007E783C"/>
    <w:rsid w:val="007F11E3"/>
    <w:rsid w:val="007F17F2"/>
    <w:rsid w:val="007F22C6"/>
    <w:rsid w:val="007F262E"/>
    <w:rsid w:val="007F281F"/>
    <w:rsid w:val="007F2E79"/>
    <w:rsid w:val="007F2F7F"/>
    <w:rsid w:val="007F325E"/>
    <w:rsid w:val="007F3D37"/>
    <w:rsid w:val="007F7AF2"/>
    <w:rsid w:val="00800362"/>
    <w:rsid w:val="008029BF"/>
    <w:rsid w:val="00803028"/>
    <w:rsid w:val="00804649"/>
    <w:rsid w:val="008046E2"/>
    <w:rsid w:val="008053A9"/>
    <w:rsid w:val="0080620C"/>
    <w:rsid w:val="00807022"/>
    <w:rsid w:val="00810365"/>
    <w:rsid w:val="0081085D"/>
    <w:rsid w:val="0081158E"/>
    <w:rsid w:val="00812408"/>
    <w:rsid w:val="008135D8"/>
    <w:rsid w:val="008137D0"/>
    <w:rsid w:val="00813CFB"/>
    <w:rsid w:val="00815462"/>
    <w:rsid w:val="008165AB"/>
    <w:rsid w:val="00817868"/>
    <w:rsid w:val="00822C99"/>
    <w:rsid w:val="00824F77"/>
    <w:rsid w:val="0082676E"/>
    <w:rsid w:val="008272F4"/>
    <w:rsid w:val="00827741"/>
    <w:rsid w:val="008303D0"/>
    <w:rsid w:val="00831024"/>
    <w:rsid w:val="00831105"/>
    <w:rsid w:val="008322DD"/>
    <w:rsid w:val="00832BE3"/>
    <w:rsid w:val="00832CD3"/>
    <w:rsid w:val="00832E39"/>
    <w:rsid w:val="00833564"/>
    <w:rsid w:val="00833E9F"/>
    <w:rsid w:val="00833EA0"/>
    <w:rsid w:val="00833FFD"/>
    <w:rsid w:val="00834A4B"/>
    <w:rsid w:val="00836896"/>
    <w:rsid w:val="00842334"/>
    <w:rsid w:val="00842E21"/>
    <w:rsid w:val="00842E81"/>
    <w:rsid w:val="008438BF"/>
    <w:rsid w:val="00843FB0"/>
    <w:rsid w:val="00846577"/>
    <w:rsid w:val="008510E0"/>
    <w:rsid w:val="00851FE0"/>
    <w:rsid w:val="0085368E"/>
    <w:rsid w:val="00855049"/>
    <w:rsid w:val="0085515A"/>
    <w:rsid w:val="00855E57"/>
    <w:rsid w:val="00855E6F"/>
    <w:rsid w:val="00855FA4"/>
    <w:rsid w:val="008573B5"/>
    <w:rsid w:val="008578E9"/>
    <w:rsid w:val="00857B75"/>
    <w:rsid w:val="00861F83"/>
    <w:rsid w:val="008623DF"/>
    <w:rsid w:val="0086415C"/>
    <w:rsid w:val="008645A8"/>
    <w:rsid w:val="008663CE"/>
    <w:rsid w:val="008664A8"/>
    <w:rsid w:val="0087077D"/>
    <w:rsid w:val="00871863"/>
    <w:rsid w:val="008722DC"/>
    <w:rsid w:val="008723D6"/>
    <w:rsid w:val="00872916"/>
    <w:rsid w:val="00872E6F"/>
    <w:rsid w:val="00872F16"/>
    <w:rsid w:val="00873468"/>
    <w:rsid w:val="00873518"/>
    <w:rsid w:val="0087622A"/>
    <w:rsid w:val="00876357"/>
    <w:rsid w:val="008764C7"/>
    <w:rsid w:val="00877313"/>
    <w:rsid w:val="008776EC"/>
    <w:rsid w:val="0088135D"/>
    <w:rsid w:val="00882F69"/>
    <w:rsid w:val="008830DC"/>
    <w:rsid w:val="00883786"/>
    <w:rsid w:val="00883C80"/>
    <w:rsid w:val="00884509"/>
    <w:rsid w:val="008849A2"/>
    <w:rsid w:val="00884DEA"/>
    <w:rsid w:val="00886F79"/>
    <w:rsid w:val="00887467"/>
    <w:rsid w:val="0088756D"/>
    <w:rsid w:val="00887691"/>
    <w:rsid w:val="00887D5C"/>
    <w:rsid w:val="00890315"/>
    <w:rsid w:val="00891D0B"/>
    <w:rsid w:val="0089208A"/>
    <w:rsid w:val="00892FE5"/>
    <w:rsid w:val="00893ACC"/>
    <w:rsid w:val="008947B1"/>
    <w:rsid w:val="008948F9"/>
    <w:rsid w:val="008951CC"/>
    <w:rsid w:val="008951E7"/>
    <w:rsid w:val="008955C5"/>
    <w:rsid w:val="00897709"/>
    <w:rsid w:val="0089784E"/>
    <w:rsid w:val="00897A4E"/>
    <w:rsid w:val="00897BDE"/>
    <w:rsid w:val="008A0637"/>
    <w:rsid w:val="008A3086"/>
    <w:rsid w:val="008A7109"/>
    <w:rsid w:val="008A7A1B"/>
    <w:rsid w:val="008B061E"/>
    <w:rsid w:val="008B0F51"/>
    <w:rsid w:val="008B184E"/>
    <w:rsid w:val="008B1A88"/>
    <w:rsid w:val="008B1F8D"/>
    <w:rsid w:val="008B35EA"/>
    <w:rsid w:val="008B3855"/>
    <w:rsid w:val="008B4047"/>
    <w:rsid w:val="008B4C72"/>
    <w:rsid w:val="008B52F9"/>
    <w:rsid w:val="008B5C15"/>
    <w:rsid w:val="008B6632"/>
    <w:rsid w:val="008B6DC0"/>
    <w:rsid w:val="008B7701"/>
    <w:rsid w:val="008C18F5"/>
    <w:rsid w:val="008C254F"/>
    <w:rsid w:val="008C2731"/>
    <w:rsid w:val="008C3DB2"/>
    <w:rsid w:val="008C41EA"/>
    <w:rsid w:val="008C4BF2"/>
    <w:rsid w:val="008C5E90"/>
    <w:rsid w:val="008C67FC"/>
    <w:rsid w:val="008D1E2D"/>
    <w:rsid w:val="008D3202"/>
    <w:rsid w:val="008D4207"/>
    <w:rsid w:val="008D48B3"/>
    <w:rsid w:val="008D5C1D"/>
    <w:rsid w:val="008D74EB"/>
    <w:rsid w:val="008E04EC"/>
    <w:rsid w:val="008E0AF1"/>
    <w:rsid w:val="008E11D9"/>
    <w:rsid w:val="008E3782"/>
    <w:rsid w:val="008E3789"/>
    <w:rsid w:val="008E5514"/>
    <w:rsid w:val="008E56DE"/>
    <w:rsid w:val="008E7D3B"/>
    <w:rsid w:val="008F07C0"/>
    <w:rsid w:val="008F0C8E"/>
    <w:rsid w:val="008F0CEE"/>
    <w:rsid w:val="008F115A"/>
    <w:rsid w:val="008F11F3"/>
    <w:rsid w:val="008F265F"/>
    <w:rsid w:val="008F309F"/>
    <w:rsid w:val="008F3CDE"/>
    <w:rsid w:val="008F40D6"/>
    <w:rsid w:val="008F4202"/>
    <w:rsid w:val="008F51FB"/>
    <w:rsid w:val="008F6888"/>
    <w:rsid w:val="008F7370"/>
    <w:rsid w:val="008F77E1"/>
    <w:rsid w:val="008F7C89"/>
    <w:rsid w:val="009007E1"/>
    <w:rsid w:val="0090094A"/>
    <w:rsid w:val="009009E0"/>
    <w:rsid w:val="00900A79"/>
    <w:rsid w:val="00900BF2"/>
    <w:rsid w:val="00901CB5"/>
    <w:rsid w:val="0090220D"/>
    <w:rsid w:val="00902EA3"/>
    <w:rsid w:val="009039EC"/>
    <w:rsid w:val="00903F3E"/>
    <w:rsid w:val="00904413"/>
    <w:rsid w:val="00904F1C"/>
    <w:rsid w:val="00905D81"/>
    <w:rsid w:val="00906A07"/>
    <w:rsid w:val="0090745E"/>
    <w:rsid w:val="0091016B"/>
    <w:rsid w:val="00910349"/>
    <w:rsid w:val="00912392"/>
    <w:rsid w:val="00912BB1"/>
    <w:rsid w:val="00914680"/>
    <w:rsid w:val="00914B13"/>
    <w:rsid w:val="009152E3"/>
    <w:rsid w:val="00915BEA"/>
    <w:rsid w:val="0091622E"/>
    <w:rsid w:val="0091730B"/>
    <w:rsid w:val="00917832"/>
    <w:rsid w:val="00917F52"/>
    <w:rsid w:val="00920387"/>
    <w:rsid w:val="00921F8B"/>
    <w:rsid w:val="00922AB6"/>
    <w:rsid w:val="00922C1A"/>
    <w:rsid w:val="009243A3"/>
    <w:rsid w:val="009246D7"/>
    <w:rsid w:val="00924B79"/>
    <w:rsid w:val="009253F7"/>
    <w:rsid w:val="00926E78"/>
    <w:rsid w:val="00926F47"/>
    <w:rsid w:val="00927E70"/>
    <w:rsid w:val="009301ED"/>
    <w:rsid w:val="00930EF3"/>
    <w:rsid w:val="00930F66"/>
    <w:rsid w:val="00930F6D"/>
    <w:rsid w:val="0093100C"/>
    <w:rsid w:val="00931782"/>
    <w:rsid w:val="00931B0C"/>
    <w:rsid w:val="009331CC"/>
    <w:rsid w:val="00933317"/>
    <w:rsid w:val="00933B04"/>
    <w:rsid w:val="00933E7A"/>
    <w:rsid w:val="009351AE"/>
    <w:rsid w:val="0093528B"/>
    <w:rsid w:val="009365C0"/>
    <w:rsid w:val="00936AEF"/>
    <w:rsid w:val="00936DC1"/>
    <w:rsid w:val="009378B6"/>
    <w:rsid w:val="009379B9"/>
    <w:rsid w:val="00940053"/>
    <w:rsid w:val="00940552"/>
    <w:rsid w:val="009406AA"/>
    <w:rsid w:val="00940FD9"/>
    <w:rsid w:val="00941BFB"/>
    <w:rsid w:val="0094409E"/>
    <w:rsid w:val="00944E85"/>
    <w:rsid w:val="0094511D"/>
    <w:rsid w:val="0094569B"/>
    <w:rsid w:val="0094582D"/>
    <w:rsid w:val="00945B80"/>
    <w:rsid w:val="009465F5"/>
    <w:rsid w:val="00946A31"/>
    <w:rsid w:val="00947CD7"/>
    <w:rsid w:val="00950BE2"/>
    <w:rsid w:val="00950E11"/>
    <w:rsid w:val="00950EA9"/>
    <w:rsid w:val="00952951"/>
    <w:rsid w:val="00952ED1"/>
    <w:rsid w:val="00953574"/>
    <w:rsid w:val="00953952"/>
    <w:rsid w:val="009539FB"/>
    <w:rsid w:val="00953AF3"/>
    <w:rsid w:val="009544AF"/>
    <w:rsid w:val="0095537C"/>
    <w:rsid w:val="00955879"/>
    <w:rsid w:val="0095654F"/>
    <w:rsid w:val="0096057B"/>
    <w:rsid w:val="0096171F"/>
    <w:rsid w:val="00962252"/>
    <w:rsid w:val="009623B7"/>
    <w:rsid w:val="00963174"/>
    <w:rsid w:val="0096325B"/>
    <w:rsid w:val="009654F9"/>
    <w:rsid w:val="009667AC"/>
    <w:rsid w:val="0096680A"/>
    <w:rsid w:val="00970001"/>
    <w:rsid w:val="009700C0"/>
    <w:rsid w:val="00970669"/>
    <w:rsid w:val="0097118F"/>
    <w:rsid w:val="009711E1"/>
    <w:rsid w:val="00973702"/>
    <w:rsid w:val="00974EC5"/>
    <w:rsid w:val="00975020"/>
    <w:rsid w:val="009767C0"/>
    <w:rsid w:val="00977D73"/>
    <w:rsid w:val="0098074B"/>
    <w:rsid w:val="00981A64"/>
    <w:rsid w:val="00981DEC"/>
    <w:rsid w:val="0098271F"/>
    <w:rsid w:val="0098278A"/>
    <w:rsid w:val="00984F77"/>
    <w:rsid w:val="00986028"/>
    <w:rsid w:val="0098621C"/>
    <w:rsid w:val="0098782E"/>
    <w:rsid w:val="009902D3"/>
    <w:rsid w:val="00991908"/>
    <w:rsid w:val="0099457A"/>
    <w:rsid w:val="00994E4B"/>
    <w:rsid w:val="009950A7"/>
    <w:rsid w:val="009955BD"/>
    <w:rsid w:val="00995875"/>
    <w:rsid w:val="00995FF9"/>
    <w:rsid w:val="00996541"/>
    <w:rsid w:val="009971EC"/>
    <w:rsid w:val="009A238A"/>
    <w:rsid w:val="009A2876"/>
    <w:rsid w:val="009A3339"/>
    <w:rsid w:val="009A4235"/>
    <w:rsid w:val="009A4312"/>
    <w:rsid w:val="009A69FB"/>
    <w:rsid w:val="009A6B0B"/>
    <w:rsid w:val="009B10BF"/>
    <w:rsid w:val="009B274E"/>
    <w:rsid w:val="009B36C7"/>
    <w:rsid w:val="009B3B8C"/>
    <w:rsid w:val="009B4117"/>
    <w:rsid w:val="009B6143"/>
    <w:rsid w:val="009C0876"/>
    <w:rsid w:val="009C1DDE"/>
    <w:rsid w:val="009C216D"/>
    <w:rsid w:val="009C2F0E"/>
    <w:rsid w:val="009C3B68"/>
    <w:rsid w:val="009C5D33"/>
    <w:rsid w:val="009C6B0F"/>
    <w:rsid w:val="009C7568"/>
    <w:rsid w:val="009D122F"/>
    <w:rsid w:val="009D331E"/>
    <w:rsid w:val="009D346C"/>
    <w:rsid w:val="009D4C7C"/>
    <w:rsid w:val="009D4E76"/>
    <w:rsid w:val="009D5CE9"/>
    <w:rsid w:val="009D67EA"/>
    <w:rsid w:val="009D726F"/>
    <w:rsid w:val="009E02CD"/>
    <w:rsid w:val="009E1403"/>
    <w:rsid w:val="009E191C"/>
    <w:rsid w:val="009E1A4C"/>
    <w:rsid w:val="009E20AC"/>
    <w:rsid w:val="009E2319"/>
    <w:rsid w:val="009E2A43"/>
    <w:rsid w:val="009E2BB0"/>
    <w:rsid w:val="009E2C02"/>
    <w:rsid w:val="009E324F"/>
    <w:rsid w:val="009E327D"/>
    <w:rsid w:val="009E5FF2"/>
    <w:rsid w:val="009E7E45"/>
    <w:rsid w:val="009F032F"/>
    <w:rsid w:val="009F0705"/>
    <w:rsid w:val="009F148B"/>
    <w:rsid w:val="009F1C06"/>
    <w:rsid w:val="009F26D3"/>
    <w:rsid w:val="009F2CEB"/>
    <w:rsid w:val="009F48C2"/>
    <w:rsid w:val="009F576B"/>
    <w:rsid w:val="009F6ABF"/>
    <w:rsid w:val="009F6D13"/>
    <w:rsid w:val="00A00808"/>
    <w:rsid w:val="00A00FE1"/>
    <w:rsid w:val="00A0168D"/>
    <w:rsid w:val="00A02721"/>
    <w:rsid w:val="00A02F35"/>
    <w:rsid w:val="00A02F99"/>
    <w:rsid w:val="00A03D10"/>
    <w:rsid w:val="00A05392"/>
    <w:rsid w:val="00A05C36"/>
    <w:rsid w:val="00A05E48"/>
    <w:rsid w:val="00A067B7"/>
    <w:rsid w:val="00A07344"/>
    <w:rsid w:val="00A0749A"/>
    <w:rsid w:val="00A0757B"/>
    <w:rsid w:val="00A10E6A"/>
    <w:rsid w:val="00A110CF"/>
    <w:rsid w:val="00A1245F"/>
    <w:rsid w:val="00A14A98"/>
    <w:rsid w:val="00A163A4"/>
    <w:rsid w:val="00A17EFB"/>
    <w:rsid w:val="00A201A5"/>
    <w:rsid w:val="00A2097F"/>
    <w:rsid w:val="00A21494"/>
    <w:rsid w:val="00A2163A"/>
    <w:rsid w:val="00A2195B"/>
    <w:rsid w:val="00A22238"/>
    <w:rsid w:val="00A2244C"/>
    <w:rsid w:val="00A22EFC"/>
    <w:rsid w:val="00A23E65"/>
    <w:rsid w:val="00A26B54"/>
    <w:rsid w:val="00A278B0"/>
    <w:rsid w:val="00A27D3F"/>
    <w:rsid w:val="00A3036A"/>
    <w:rsid w:val="00A304DC"/>
    <w:rsid w:val="00A30ACA"/>
    <w:rsid w:val="00A319CD"/>
    <w:rsid w:val="00A320B0"/>
    <w:rsid w:val="00A32450"/>
    <w:rsid w:val="00A32DC8"/>
    <w:rsid w:val="00A34319"/>
    <w:rsid w:val="00A34682"/>
    <w:rsid w:val="00A34A8D"/>
    <w:rsid w:val="00A34B33"/>
    <w:rsid w:val="00A34E32"/>
    <w:rsid w:val="00A357D0"/>
    <w:rsid w:val="00A3625B"/>
    <w:rsid w:val="00A410D7"/>
    <w:rsid w:val="00A412CC"/>
    <w:rsid w:val="00A41EAA"/>
    <w:rsid w:val="00A41F9F"/>
    <w:rsid w:val="00A42028"/>
    <w:rsid w:val="00A42A37"/>
    <w:rsid w:val="00A43378"/>
    <w:rsid w:val="00A4414E"/>
    <w:rsid w:val="00A4552E"/>
    <w:rsid w:val="00A45584"/>
    <w:rsid w:val="00A468E0"/>
    <w:rsid w:val="00A510C7"/>
    <w:rsid w:val="00A51144"/>
    <w:rsid w:val="00A522FC"/>
    <w:rsid w:val="00A532C7"/>
    <w:rsid w:val="00A541B8"/>
    <w:rsid w:val="00A54308"/>
    <w:rsid w:val="00A54ABC"/>
    <w:rsid w:val="00A5548C"/>
    <w:rsid w:val="00A61873"/>
    <w:rsid w:val="00A61DD1"/>
    <w:rsid w:val="00A62CC7"/>
    <w:rsid w:val="00A6680D"/>
    <w:rsid w:val="00A67260"/>
    <w:rsid w:val="00A6745F"/>
    <w:rsid w:val="00A67492"/>
    <w:rsid w:val="00A674AF"/>
    <w:rsid w:val="00A70DA9"/>
    <w:rsid w:val="00A7264E"/>
    <w:rsid w:val="00A727BF"/>
    <w:rsid w:val="00A7346F"/>
    <w:rsid w:val="00A734EB"/>
    <w:rsid w:val="00A753F7"/>
    <w:rsid w:val="00A75B40"/>
    <w:rsid w:val="00A761BC"/>
    <w:rsid w:val="00A802B7"/>
    <w:rsid w:val="00A80AFB"/>
    <w:rsid w:val="00A80F56"/>
    <w:rsid w:val="00A81586"/>
    <w:rsid w:val="00A81711"/>
    <w:rsid w:val="00A81BB2"/>
    <w:rsid w:val="00A82477"/>
    <w:rsid w:val="00A829CA"/>
    <w:rsid w:val="00A84279"/>
    <w:rsid w:val="00A84310"/>
    <w:rsid w:val="00A84F36"/>
    <w:rsid w:val="00A85183"/>
    <w:rsid w:val="00A869D7"/>
    <w:rsid w:val="00A875FC"/>
    <w:rsid w:val="00A87FEA"/>
    <w:rsid w:val="00A9029E"/>
    <w:rsid w:val="00A9053B"/>
    <w:rsid w:val="00A9274E"/>
    <w:rsid w:val="00A93195"/>
    <w:rsid w:val="00A934BF"/>
    <w:rsid w:val="00A93B40"/>
    <w:rsid w:val="00A94128"/>
    <w:rsid w:val="00A95C06"/>
    <w:rsid w:val="00A95CCC"/>
    <w:rsid w:val="00A962B3"/>
    <w:rsid w:val="00AA0FD6"/>
    <w:rsid w:val="00AA130E"/>
    <w:rsid w:val="00AA1987"/>
    <w:rsid w:val="00AA37C6"/>
    <w:rsid w:val="00AA3E83"/>
    <w:rsid w:val="00AA43BE"/>
    <w:rsid w:val="00AA51AA"/>
    <w:rsid w:val="00AA5651"/>
    <w:rsid w:val="00AA5A7E"/>
    <w:rsid w:val="00AA5CF0"/>
    <w:rsid w:val="00AA60D8"/>
    <w:rsid w:val="00AA6623"/>
    <w:rsid w:val="00AA6837"/>
    <w:rsid w:val="00AA683F"/>
    <w:rsid w:val="00AA79D7"/>
    <w:rsid w:val="00AB0BCE"/>
    <w:rsid w:val="00AB0DE7"/>
    <w:rsid w:val="00AB1434"/>
    <w:rsid w:val="00AB19AC"/>
    <w:rsid w:val="00AB2C3F"/>
    <w:rsid w:val="00AB2D9E"/>
    <w:rsid w:val="00AB3906"/>
    <w:rsid w:val="00AB60CD"/>
    <w:rsid w:val="00AC1AE8"/>
    <w:rsid w:val="00AC3588"/>
    <w:rsid w:val="00AC3780"/>
    <w:rsid w:val="00AC456C"/>
    <w:rsid w:val="00AC4DF2"/>
    <w:rsid w:val="00AC4F31"/>
    <w:rsid w:val="00AC5975"/>
    <w:rsid w:val="00AC61D8"/>
    <w:rsid w:val="00AC6761"/>
    <w:rsid w:val="00AC68F0"/>
    <w:rsid w:val="00AC6BB4"/>
    <w:rsid w:val="00AC795B"/>
    <w:rsid w:val="00AD1DA7"/>
    <w:rsid w:val="00AD1ED2"/>
    <w:rsid w:val="00AD25BD"/>
    <w:rsid w:val="00AD2623"/>
    <w:rsid w:val="00AD3483"/>
    <w:rsid w:val="00AD5A71"/>
    <w:rsid w:val="00AD5ACB"/>
    <w:rsid w:val="00AD5CC5"/>
    <w:rsid w:val="00AD5F94"/>
    <w:rsid w:val="00AD7DB4"/>
    <w:rsid w:val="00AE337B"/>
    <w:rsid w:val="00AE3C4A"/>
    <w:rsid w:val="00AE3CB0"/>
    <w:rsid w:val="00AE5043"/>
    <w:rsid w:val="00AE535F"/>
    <w:rsid w:val="00AE5DE6"/>
    <w:rsid w:val="00AE7B9F"/>
    <w:rsid w:val="00AF0939"/>
    <w:rsid w:val="00AF2223"/>
    <w:rsid w:val="00AF2960"/>
    <w:rsid w:val="00AF3E2C"/>
    <w:rsid w:val="00AF3F14"/>
    <w:rsid w:val="00AF5010"/>
    <w:rsid w:val="00AF610A"/>
    <w:rsid w:val="00AF676D"/>
    <w:rsid w:val="00AF6DF2"/>
    <w:rsid w:val="00AF7087"/>
    <w:rsid w:val="00B0022D"/>
    <w:rsid w:val="00B0036C"/>
    <w:rsid w:val="00B00486"/>
    <w:rsid w:val="00B040B6"/>
    <w:rsid w:val="00B05072"/>
    <w:rsid w:val="00B05A57"/>
    <w:rsid w:val="00B05B12"/>
    <w:rsid w:val="00B06143"/>
    <w:rsid w:val="00B06A66"/>
    <w:rsid w:val="00B11794"/>
    <w:rsid w:val="00B13568"/>
    <w:rsid w:val="00B13ABA"/>
    <w:rsid w:val="00B15FCC"/>
    <w:rsid w:val="00B161E8"/>
    <w:rsid w:val="00B200AA"/>
    <w:rsid w:val="00B203E3"/>
    <w:rsid w:val="00B21CE4"/>
    <w:rsid w:val="00B2296E"/>
    <w:rsid w:val="00B22CE3"/>
    <w:rsid w:val="00B23BF3"/>
    <w:rsid w:val="00B23F16"/>
    <w:rsid w:val="00B23F1D"/>
    <w:rsid w:val="00B24511"/>
    <w:rsid w:val="00B249DA"/>
    <w:rsid w:val="00B25AF9"/>
    <w:rsid w:val="00B260A8"/>
    <w:rsid w:val="00B26E32"/>
    <w:rsid w:val="00B270DB"/>
    <w:rsid w:val="00B27396"/>
    <w:rsid w:val="00B273BC"/>
    <w:rsid w:val="00B31A6D"/>
    <w:rsid w:val="00B31E03"/>
    <w:rsid w:val="00B33347"/>
    <w:rsid w:val="00B336F8"/>
    <w:rsid w:val="00B34E62"/>
    <w:rsid w:val="00B35383"/>
    <w:rsid w:val="00B35841"/>
    <w:rsid w:val="00B359A2"/>
    <w:rsid w:val="00B359DF"/>
    <w:rsid w:val="00B35B41"/>
    <w:rsid w:val="00B36501"/>
    <w:rsid w:val="00B378FA"/>
    <w:rsid w:val="00B40657"/>
    <w:rsid w:val="00B40EC9"/>
    <w:rsid w:val="00B42797"/>
    <w:rsid w:val="00B42B4B"/>
    <w:rsid w:val="00B42C0C"/>
    <w:rsid w:val="00B42C58"/>
    <w:rsid w:val="00B42C74"/>
    <w:rsid w:val="00B44AA2"/>
    <w:rsid w:val="00B464CD"/>
    <w:rsid w:val="00B46E7C"/>
    <w:rsid w:val="00B47A85"/>
    <w:rsid w:val="00B50460"/>
    <w:rsid w:val="00B50883"/>
    <w:rsid w:val="00B51085"/>
    <w:rsid w:val="00B51577"/>
    <w:rsid w:val="00B51A2D"/>
    <w:rsid w:val="00B51D34"/>
    <w:rsid w:val="00B51E5F"/>
    <w:rsid w:val="00B53D0F"/>
    <w:rsid w:val="00B56EF9"/>
    <w:rsid w:val="00B570E1"/>
    <w:rsid w:val="00B601BD"/>
    <w:rsid w:val="00B6193A"/>
    <w:rsid w:val="00B61C0F"/>
    <w:rsid w:val="00B61F04"/>
    <w:rsid w:val="00B628A3"/>
    <w:rsid w:val="00B62B45"/>
    <w:rsid w:val="00B62C83"/>
    <w:rsid w:val="00B637AA"/>
    <w:rsid w:val="00B645C4"/>
    <w:rsid w:val="00B64FB0"/>
    <w:rsid w:val="00B652B5"/>
    <w:rsid w:val="00B674AC"/>
    <w:rsid w:val="00B677CA"/>
    <w:rsid w:val="00B6793C"/>
    <w:rsid w:val="00B700E3"/>
    <w:rsid w:val="00B7031D"/>
    <w:rsid w:val="00B70588"/>
    <w:rsid w:val="00B70C69"/>
    <w:rsid w:val="00B70F57"/>
    <w:rsid w:val="00B71078"/>
    <w:rsid w:val="00B73036"/>
    <w:rsid w:val="00B7303C"/>
    <w:rsid w:val="00B73B04"/>
    <w:rsid w:val="00B73CFC"/>
    <w:rsid w:val="00B742F5"/>
    <w:rsid w:val="00B752F1"/>
    <w:rsid w:val="00B7545D"/>
    <w:rsid w:val="00B757D3"/>
    <w:rsid w:val="00B75CB2"/>
    <w:rsid w:val="00B76D5B"/>
    <w:rsid w:val="00B76F1D"/>
    <w:rsid w:val="00B7736B"/>
    <w:rsid w:val="00B80BE3"/>
    <w:rsid w:val="00B80D13"/>
    <w:rsid w:val="00B8122B"/>
    <w:rsid w:val="00B82C75"/>
    <w:rsid w:val="00B84009"/>
    <w:rsid w:val="00B8532A"/>
    <w:rsid w:val="00B85964"/>
    <w:rsid w:val="00B85A22"/>
    <w:rsid w:val="00B85D94"/>
    <w:rsid w:val="00B85F8B"/>
    <w:rsid w:val="00B86084"/>
    <w:rsid w:val="00B86517"/>
    <w:rsid w:val="00B87C09"/>
    <w:rsid w:val="00B87DCB"/>
    <w:rsid w:val="00B87E5F"/>
    <w:rsid w:val="00B901AC"/>
    <w:rsid w:val="00B9052A"/>
    <w:rsid w:val="00B9294F"/>
    <w:rsid w:val="00B93576"/>
    <w:rsid w:val="00B94B40"/>
    <w:rsid w:val="00B95B5D"/>
    <w:rsid w:val="00B95D07"/>
    <w:rsid w:val="00BA1067"/>
    <w:rsid w:val="00BA1C0F"/>
    <w:rsid w:val="00BA1D62"/>
    <w:rsid w:val="00BA1F47"/>
    <w:rsid w:val="00BA359B"/>
    <w:rsid w:val="00BA3C89"/>
    <w:rsid w:val="00BA4178"/>
    <w:rsid w:val="00BA55D0"/>
    <w:rsid w:val="00BA69FA"/>
    <w:rsid w:val="00BA6B24"/>
    <w:rsid w:val="00BA7201"/>
    <w:rsid w:val="00BB01EA"/>
    <w:rsid w:val="00BB116E"/>
    <w:rsid w:val="00BB139E"/>
    <w:rsid w:val="00BB1AFF"/>
    <w:rsid w:val="00BB1BA7"/>
    <w:rsid w:val="00BB1E2D"/>
    <w:rsid w:val="00BB36C6"/>
    <w:rsid w:val="00BB3C78"/>
    <w:rsid w:val="00BB44C9"/>
    <w:rsid w:val="00BB48DF"/>
    <w:rsid w:val="00BB7406"/>
    <w:rsid w:val="00BB7545"/>
    <w:rsid w:val="00BB75AB"/>
    <w:rsid w:val="00BB7DA4"/>
    <w:rsid w:val="00BC131A"/>
    <w:rsid w:val="00BC16C2"/>
    <w:rsid w:val="00BC1AF8"/>
    <w:rsid w:val="00BC2B31"/>
    <w:rsid w:val="00BC2C46"/>
    <w:rsid w:val="00BC3836"/>
    <w:rsid w:val="00BC3F19"/>
    <w:rsid w:val="00BC4CD8"/>
    <w:rsid w:val="00BC5C8C"/>
    <w:rsid w:val="00BC5CC2"/>
    <w:rsid w:val="00BC5EA9"/>
    <w:rsid w:val="00BC6CC8"/>
    <w:rsid w:val="00BC7754"/>
    <w:rsid w:val="00BC796B"/>
    <w:rsid w:val="00BD022A"/>
    <w:rsid w:val="00BD17DE"/>
    <w:rsid w:val="00BD214E"/>
    <w:rsid w:val="00BD25FD"/>
    <w:rsid w:val="00BD2A62"/>
    <w:rsid w:val="00BD2B8E"/>
    <w:rsid w:val="00BD3359"/>
    <w:rsid w:val="00BD3F11"/>
    <w:rsid w:val="00BD5EAE"/>
    <w:rsid w:val="00BD7994"/>
    <w:rsid w:val="00BD7B55"/>
    <w:rsid w:val="00BE0AED"/>
    <w:rsid w:val="00BE11B9"/>
    <w:rsid w:val="00BE1379"/>
    <w:rsid w:val="00BE38CC"/>
    <w:rsid w:val="00BE5937"/>
    <w:rsid w:val="00BE5E75"/>
    <w:rsid w:val="00BE674D"/>
    <w:rsid w:val="00BF02A4"/>
    <w:rsid w:val="00BF0F68"/>
    <w:rsid w:val="00BF14B0"/>
    <w:rsid w:val="00BF1637"/>
    <w:rsid w:val="00BF1B7B"/>
    <w:rsid w:val="00BF21D0"/>
    <w:rsid w:val="00BF2971"/>
    <w:rsid w:val="00BF3527"/>
    <w:rsid w:val="00BF3D40"/>
    <w:rsid w:val="00BF4237"/>
    <w:rsid w:val="00BF462A"/>
    <w:rsid w:val="00BF497F"/>
    <w:rsid w:val="00BF4DDF"/>
    <w:rsid w:val="00BF4EFB"/>
    <w:rsid w:val="00BF5C22"/>
    <w:rsid w:val="00BF5D3B"/>
    <w:rsid w:val="00BF60C5"/>
    <w:rsid w:val="00BF7C15"/>
    <w:rsid w:val="00C0065B"/>
    <w:rsid w:val="00C01938"/>
    <w:rsid w:val="00C02338"/>
    <w:rsid w:val="00C02464"/>
    <w:rsid w:val="00C02A74"/>
    <w:rsid w:val="00C03CCE"/>
    <w:rsid w:val="00C05653"/>
    <w:rsid w:val="00C06B9E"/>
    <w:rsid w:val="00C10CDA"/>
    <w:rsid w:val="00C11777"/>
    <w:rsid w:val="00C11FB1"/>
    <w:rsid w:val="00C1368F"/>
    <w:rsid w:val="00C13920"/>
    <w:rsid w:val="00C141EF"/>
    <w:rsid w:val="00C15D30"/>
    <w:rsid w:val="00C16B00"/>
    <w:rsid w:val="00C17659"/>
    <w:rsid w:val="00C17713"/>
    <w:rsid w:val="00C20CFD"/>
    <w:rsid w:val="00C211A7"/>
    <w:rsid w:val="00C21435"/>
    <w:rsid w:val="00C214A7"/>
    <w:rsid w:val="00C22315"/>
    <w:rsid w:val="00C225FA"/>
    <w:rsid w:val="00C22C3D"/>
    <w:rsid w:val="00C23929"/>
    <w:rsid w:val="00C23A31"/>
    <w:rsid w:val="00C23AC6"/>
    <w:rsid w:val="00C252D5"/>
    <w:rsid w:val="00C2594E"/>
    <w:rsid w:val="00C26006"/>
    <w:rsid w:val="00C261D6"/>
    <w:rsid w:val="00C26C3A"/>
    <w:rsid w:val="00C270B0"/>
    <w:rsid w:val="00C304E6"/>
    <w:rsid w:val="00C30765"/>
    <w:rsid w:val="00C30BF8"/>
    <w:rsid w:val="00C3116D"/>
    <w:rsid w:val="00C31783"/>
    <w:rsid w:val="00C31AA1"/>
    <w:rsid w:val="00C31C8C"/>
    <w:rsid w:val="00C32111"/>
    <w:rsid w:val="00C3221D"/>
    <w:rsid w:val="00C3255D"/>
    <w:rsid w:val="00C32F21"/>
    <w:rsid w:val="00C33366"/>
    <w:rsid w:val="00C34913"/>
    <w:rsid w:val="00C35040"/>
    <w:rsid w:val="00C35CBA"/>
    <w:rsid w:val="00C35E7E"/>
    <w:rsid w:val="00C35F06"/>
    <w:rsid w:val="00C36BD4"/>
    <w:rsid w:val="00C3722E"/>
    <w:rsid w:val="00C37F37"/>
    <w:rsid w:val="00C43B70"/>
    <w:rsid w:val="00C46050"/>
    <w:rsid w:val="00C4690E"/>
    <w:rsid w:val="00C4703E"/>
    <w:rsid w:val="00C506B0"/>
    <w:rsid w:val="00C53727"/>
    <w:rsid w:val="00C53D6E"/>
    <w:rsid w:val="00C53FA6"/>
    <w:rsid w:val="00C5460D"/>
    <w:rsid w:val="00C548D1"/>
    <w:rsid w:val="00C54DD7"/>
    <w:rsid w:val="00C54F57"/>
    <w:rsid w:val="00C55975"/>
    <w:rsid w:val="00C5621C"/>
    <w:rsid w:val="00C56979"/>
    <w:rsid w:val="00C56A92"/>
    <w:rsid w:val="00C571B2"/>
    <w:rsid w:val="00C57FCB"/>
    <w:rsid w:val="00C60014"/>
    <w:rsid w:val="00C60465"/>
    <w:rsid w:val="00C606CD"/>
    <w:rsid w:val="00C60DF6"/>
    <w:rsid w:val="00C611CA"/>
    <w:rsid w:val="00C62D35"/>
    <w:rsid w:val="00C646A2"/>
    <w:rsid w:val="00C66645"/>
    <w:rsid w:val="00C66EE5"/>
    <w:rsid w:val="00C6789C"/>
    <w:rsid w:val="00C70412"/>
    <w:rsid w:val="00C7047C"/>
    <w:rsid w:val="00C73C6C"/>
    <w:rsid w:val="00C75392"/>
    <w:rsid w:val="00C75C3C"/>
    <w:rsid w:val="00C77605"/>
    <w:rsid w:val="00C7769D"/>
    <w:rsid w:val="00C8021D"/>
    <w:rsid w:val="00C819C0"/>
    <w:rsid w:val="00C81D8D"/>
    <w:rsid w:val="00C81F98"/>
    <w:rsid w:val="00C820EA"/>
    <w:rsid w:val="00C823CB"/>
    <w:rsid w:val="00C864DA"/>
    <w:rsid w:val="00C87645"/>
    <w:rsid w:val="00C87B55"/>
    <w:rsid w:val="00C87D24"/>
    <w:rsid w:val="00C909FC"/>
    <w:rsid w:val="00C90A3B"/>
    <w:rsid w:val="00C90C68"/>
    <w:rsid w:val="00C91519"/>
    <w:rsid w:val="00C92482"/>
    <w:rsid w:val="00C94094"/>
    <w:rsid w:val="00C97B86"/>
    <w:rsid w:val="00C97BA7"/>
    <w:rsid w:val="00CA0B6E"/>
    <w:rsid w:val="00CA0C75"/>
    <w:rsid w:val="00CA13C8"/>
    <w:rsid w:val="00CA14F5"/>
    <w:rsid w:val="00CA1572"/>
    <w:rsid w:val="00CA186F"/>
    <w:rsid w:val="00CA1C6E"/>
    <w:rsid w:val="00CA208D"/>
    <w:rsid w:val="00CA28A7"/>
    <w:rsid w:val="00CA2A6F"/>
    <w:rsid w:val="00CA3700"/>
    <w:rsid w:val="00CA5C0B"/>
    <w:rsid w:val="00CA67AC"/>
    <w:rsid w:val="00CA7557"/>
    <w:rsid w:val="00CA7587"/>
    <w:rsid w:val="00CA7737"/>
    <w:rsid w:val="00CB0580"/>
    <w:rsid w:val="00CB0A5E"/>
    <w:rsid w:val="00CB0F8F"/>
    <w:rsid w:val="00CB2A64"/>
    <w:rsid w:val="00CB3555"/>
    <w:rsid w:val="00CB4459"/>
    <w:rsid w:val="00CB5325"/>
    <w:rsid w:val="00CB56DE"/>
    <w:rsid w:val="00CB5D21"/>
    <w:rsid w:val="00CB66B4"/>
    <w:rsid w:val="00CB6D14"/>
    <w:rsid w:val="00CC0A46"/>
    <w:rsid w:val="00CC12C1"/>
    <w:rsid w:val="00CC4287"/>
    <w:rsid w:val="00CC5A1E"/>
    <w:rsid w:val="00CC5BB1"/>
    <w:rsid w:val="00CC631C"/>
    <w:rsid w:val="00CC792A"/>
    <w:rsid w:val="00CD0843"/>
    <w:rsid w:val="00CD113B"/>
    <w:rsid w:val="00CD176E"/>
    <w:rsid w:val="00CD1FB7"/>
    <w:rsid w:val="00CD245F"/>
    <w:rsid w:val="00CD2BE9"/>
    <w:rsid w:val="00CD3BE2"/>
    <w:rsid w:val="00CD478E"/>
    <w:rsid w:val="00CD676B"/>
    <w:rsid w:val="00CE18B2"/>
    <w:rsid w:val="00CE1D4A"/>
    <w:rsid w:val="00CE2049"/>
    <w:rsid w:val="00CE21F0"/>
    <w:rsid w:val="00CE26E3"/>
    <w:rsid w:val="00CE2F54"/>
    <w:rsid w:val="00CE42D4"/>
    <w:rsid w:val="00CE43EA"/>
    <w:rsid w:val="00CE4FD8"/>
    <w:rsid w:val="00CE6C4B"/>
    <w:rsid w:val="00CE70C5"/>
    <w:rsid w:val="00CE73D7"/>
    <w:rsid w:val="00CE7AB1"/>
    <w:rsid w:val="00CE7DFC"/>
    <w:rsid w:val="00CF00EA"/>
    <w:rsid w:val="00CF1326"/>
    <w:rsid w:val="00CF22A0"/>
    <w:rsid w:val="00CF253E"/>
    <w:rsid w:val="00CF2843"/>
    <w:rsid w:val="00CF38B4"/>
    <w:rsid w:val="00CF3A01"/>
    <w:rsid w:val="00CF5073"/>
    <w:rsid w:val="00CF56D2"/>
    <w:rsid w:val="00CF5CD3"/>
    <w:rsid w:val="00CF5EEA"/>
    <w:rsid w:val="00CF65A4"/>
    <w:rsid w:val="00CF7010"/>
    <w:rsid w:val="00CF74B2"/>
    <w:rsid w:val="00CF7F43"/>
    <w:rsid w:val="00CF7F74"/>
    <w:rsid w:val="00D009BE"/>
    <w:rsid w:val="00D01345"/>
    <w:rsid w:val="00D013E6"/>
    <w:rsid w:val="00D05082"/>
    <w:rsid w:val="00D0583B"/>
    <w:rsid w:val="00D075B5"/>
    <w:rsid w:val="00D07D41"/>
    <w:rsid w:val="00D10725"/>
    <w:rsid w:val="00D107ED"/>
    <w:rsid w:val="00D1089A"/>
    <w:rsid w:val="00D108A6"/>
    <w:rsid w:val="00D10BF4"/>
    <w:rsid w:val="00D10E38"/>
    <w:rsid w:val="00D11048"/>
    <w:rsid w:val="00D120D2"/>
    <w:rsid w:val="00D12587"/>
    <w:rsid w:val="00D133C4"/>
    <w:rsid w:val="00D138AA"/>
    <w:rsid w:val="00D14D75"/>
    <w:rsid w:val="00D15FD6"/>
    <w:rsid w:val="00D16518"/>
    <w:rsid w:val="00D20447"/>
    <w:rsid w:val="00D20B7F"/>
    <w:rsid w:val="00D21B13"/>
    <w:rsid w:val="00D21D76"/>
    <w:rsid w:val="00D22081"/>
    <w:rsid w:val="00D23DF2"/>
    <w:rsid w:val="00D248EE"/>
    <w:rsid w:val="00D25B4E"/>
    <w:rsid w:val="00D2642F"/>
    <w:rsid w:val="00D2667B"/>
    <w:rsid w:val="00D26DF9"/>
    <w:rsid w:val="00D273C0"/>
    <w:rsid w:val="00D27BE0"/>
    <w:rsid w:val="00D27E45"/>
    <w:rsid w:val="00D30640"/>
    <w:rsid w:val="00D30B49"/>
    <w:rsid w:val="00D30E07"/>
    <w:rsid w:val="00D3180E"/>
    <w:rsid w:val="00D32A7C"/>
    <w:rsid w:val="00D33796"/>
    <w:rsid w:val="00D33FE8"/>
    <w:rsid w:val="00D347FF"/>
    <w:rsid w:val="00D34BFB"/>
    <w:rsid w:val="00D365DA"/>
    <w:rsid w:val="00D369ED"/>
    <w:rsid w:val="00D373A1"/>
    <w:rsid w:val="00D414F8"/>
    <w:rsid w:val="00D415E7"/>
    <w:rsid w:val="00D4185C"/>
    <w:rsid w:val="00D4223D"/>
    <w:rsid w:val="00D42545"/>
    <w:rsid w:val="00D42F22"/>
    <w:rsid w:val="00D4362F"/>
    <w:rsid w:val="00D4383C"/>
    <w:rsid w:val="00D43DFA"/>
    <w:rsid w:val="00D45D44"/>
    <w:rsid w:val="00D46341"/>
    <w:rsid w:val="00D4648A"/>
    <w:rsid w:val="00D47054"/>
    <w:rsid w:val="00D47169"/>
    <w:rsid w:val="00D473D1"/>
    <w:rsid w:val="00D47E07"/>
    <w:rsid w:val="00D50889"/>
    <w:rsid w:val="00D50BD0"/>
    <w:rsid w:val="00D50D93"/>
    <w:rsid w:val="00D52F5A"/>
    <w:rsid w:val="00D532E3"/>
    <w:rsid w:val="00D54A17"/>
    <w:rsid w:val="00D558F8"/>
    <w:rsid w:val="00D5635D"/>
    <w:rsid w:val="00D56DC5"/>
    <w:rsid w:val="00D60212"/>
    <w:rsid w:val="00D60F85"/>
    <w:rsid w:val="00D6175D"/>
    <w:rsid w:val="00D62B7C"/>
    <w:rsid w:val="00D6541A"/>
    <w:rsid w:val="00D6562D"/>
    <w:rsid w:val="00D65798"/>
    <w:rsid w:val="00D669D8"/>
    <w:rsid w:val="00D673A7"/>
    <w:rsid w:val="00D6797A"/>
    <w:rsid w:val="00D67A12"/>
    <w:rsid w:val="00D717A3"/>
    <w:rsid w:val="00D72FEB"/>
    <w:rsid w:val="00D73631"/>
    <w:rsid w:val="00D74040"/>
    <w:rsid w:val="00D75577"/>
    <w:rsid w:val="00D75ADC"/>
    <w:rsid w:val="00D75EC7"/>
    <w:rsid w:val="00D760CF"/>
    <w:rsid w:val="00D76D16"/>
    <w:rsid w:val="00D77064"/>
    <w:rsid w:val="00D80036"/>
    <w:rsid w:val="00D8116B"/>
    <w:rsid w:val="00D81528"/>
    <w:rsid w:val="00D823A8"/>
    <w:rsid w:val="00D83786"/>
    <w:rsid w:val="00D844BE"/>
    <w:rsid w:val="00D86013"/>
    <w:rsid w:val="00D86039"/>
    <w:rsid w:val="00D86EB7"/>
    <w:rsid w:val="00D8742B"/>
    <w:rsid w:val="00D876C1"/>
    <w:rsid w:val="00D8770D"/>
    <w:rsid w:val="00D87C1B"/>
    <w:rsid w:val="00D91B4E"/>
    <w:rsid w:val="00D91C28"/>
    <w:rsid w:val="00D92445"/>
    <w:rsid w:val="00D925DF"/>
    <w:rsid w:val="00D95074"/>
    <w:rsid w:val="00D95C9F"/>
    <w:rsid w:val="00D965E2"/>
    <w:rsid w:val="00D96A01"/>
    <w:rsid w:val="00D96EE0"/>
    <w:rsid w:val="00D96FD5"/>
    <w:rsid w:val="00D9714B"/>
    <w:rsid w:val="00D972DA"/>
    <w:rsid w:val="00D97EC4"/>
    <w:rsid w:val="00DA04B6"/>
    <w:rsid w:val="00DA0FB1"/>
    <w:rsid w:val="00DA13A3"/>
    <w:rsid w:val="00DA2CE0"/>
    <w:rsid w:val="00DA2D0E"/>
    <w:rsid w:val="00DA3000"/>
    <w:rsid w:val="00DA3717"/>
    <w:rsid w:val="00DA390B"/>
    <w:rsid w:val="00DA4C31"/>
    <w:rsid w:val="00DA6E2A"/>
    <w:rsid w:val="00DA75E2"/>
    <w:rsid w:val="00DA7D84"/>
    <w:rsid w:val="00DB2FDA"/>
    <w:rsid w:val="00DB339B"/>
    <w:rsid w:val="00DB3F94"/>
    <w:rsid w:val="00DB4A37"/>
    <w:rsid w:val="00DB5479"/>
    <w:rsid w:val="00DB5D63"/>
    <w:rsid w:val="00DB67A7"/>
    <w:rsid w:val="00DB74D9"/>
    <w:rsid w:val="00DB77CB"/>
    <w:rsid w:val="00DB7CF9"/>
    <w:rsid w:val="00DC030C"/>
    <w:rsid w:val="00DC0F83"/>
    <w:rsid w:val="00DC12C7"/>
    <w:rsid w:val="00DC21E5"/>
    <w:rsid w:val="00DC2720"/>
    <w:rsid w:val="00DC29D9"/>
    <w:rsid w:val="00DC2E4D"/>
    <w:rsid w:val="00DC64DD"/>
    <w:rsid w:val="00DC6E37"/>
    <w:rsid w:val="00DC781A"/>
    <w:rsid w:val="00DC7B7F"/>
    <w:rsid w:val="00DD13EC"/>
    <w:rsid w:val="00DD4541"/>
    <w:rsid w:val="00DD5638"/>
    <w:rsid w:val="00DD6ABB"/>
    <w:rsid w:val="00DD6C54"/>
    <w:rsid w:val="00DD70AF"/>
    <w:rsid w:val="00DD7566"/>
    <w:rsid w:val="00DD76F9"/>
    <w:rsid w:val="00DE19C1"/>
    <w:rsid w:val="00DE1AA7"/>
    <w:rsid w:val="00DE1AEB"/>
    <w:rsid w:val="00DE2066"/>
    <w:rsid w:val="00DE2131"/>
    <w:rsid w:val="00DE56C3"/>
    <w:rsid w:val="00DE5CF0"/>
    <w:rsid w:val="00DE67A3"/>
    <w:rsid w:val="00DE6814"/>
    <w:rsid w:val="00DE7266"/>
    <w:rsid w:val="00DE7618"/>
    <w:rsid w:val="00DF0CD7"/>
    <w:rsid w:val="00DF15AA"/>
    <w:rsid w:val="00DF3850"/>
    <w:rsid w:val="00DF46BF"/>
    <w:rsid w:val="00DF4F83"/>
    <w:rsid w:val="00DF57A2"/>
    <w:rsid w:val="00DF5B8C"/>
    <w:rsid w:val="00DF67AC"/>
    <w:rsid w:val="00DF712A"/>
    <w:rsid w:val="00DF719C"/>
    <w:rsid w:val="00DF7D51"/>
    <w:rsid w:val="00E0077D"/>
    <w:rsid w:val="00E009CC"/>
    <w:rsid w:val="00E00BFE"/>
    <w:rsid w:val="00E02A27"/>
    <w:rsid w:val="00E031F8"/>
    <w:rsid w:val="00E03E2D"/>
    <w:rsid w:val="00E05117"/>
    <w:rsid w:val="00E05168"/>
    <w:rsid w:val="00E05E1D"/>
    <w:rsid w:val="00E062EB"/>
    <w:rsid w:val="00E06B27"/>
    <w:rsid w:val="00E103EB"/>
    <w:rsid w:val="00E11393"/>
    <w:rsid w:val="00E11D49"/>
    <w:rsid w:val="00E12979"/>
    <w:rsid w:val="00E12B9C"/>
    <w:rsid w:val="00E13996"/>
    <w:rsid w:val="00E13A14"/>
    <w:rsid w:val="00E13D26"/>
    <w:rsid w:val="00E14502"/>
    <w:rsid w:val="00E1502A"/>
    <w:rsid w:val="00E15E1C"/>
    <w:rsid w:val="00E16D70"/>
    <w:rsid w:val="00E16EDF"/>
    <w:rsid w:val="00E174A4"/>
    <w:rsid w:val="00E177AB"/>
    <w:rsid w:val="00E17821"/>
    <w:rsid w:val="00E17F2A"/>
    <w:rsid w:val="00E20516"/>
    <w:rsid w:val="00E205FE"/>
    <w:rsid w:val="00E20CEB"/>
    <w:rsid w:val="00E21693"/>
    <w:rsid w:val="00E226D3"/>
    <w:rsid w:val="00E22700"/>
    <w:rsid w:val="00E23444"/>
    <w:rsid w:val="00E23E54"/>
    <w:rsid w:val="00E24893"/>
    <w:rsid w:val="00E264AA"/>
    <w:rsid w:val="00E26552"/>
    <w:rsid w:val="00E26C32"/>
    <w:rsid w:val="00E277A9"/>
    <w:rsid w:val="00E30B3A"/>
    <w:rsid w:val="00E31636"/>
    <w:rsid w:val="00E33A07"/>
    <w:rsid w:val="00E34167"/>
    <w:rsid w:val="00E348E6"/>
    <w:rsid w:val="00E37C9E"/>
    <w:rsid w:val="00E40593"/>
    <w:rsid w:val="00E40693"/>
    <w:rsid w:val="00E41105"/>
    <w:rsid w:val="00E41E07"/>
    <w:rsid w:val="00E42290"/>
    <w:rsid w:val="00E42A19"/>
    <w:rsid w:val="00E42A52"/>
    <w:rsid w:val="00E42CB7"/>
    <w:rsid w:val="00E43292"/>
    <w:rsid w:val="00E437CE"/>
    <w:rsid w:val="00E456C8"/>
    <w:rsid w:val="00E45768"/>
    <w:rsid w:val="00E47AA2"/>
    <w:rsid w:val="00E5039C"/>
    <w:rsid w:val="00E515D0"/>
    <w:rsid w:val="00E52D52"/>
    <w:rsid w:val="00E53AAE"/>
    <w:rsid w:val="00E540A4"/>
    <w:rsid w:val="00E54451"/>
    <w:rsid w:val="00E54581"/>
    <w:rsid w:val="00E5515F"/>
    <w:rsid w:val="00E557D1"/>
    <w:rsid w:val="00E56194"/>
    <w:rsid w:val="00E570A5"/>
    <w:rsid w:val="00E57F54"/>
    <w:rsid w:val="00E60451"/>
    <w:rsid w:val="00E60A2F"/>
    <w:rsid w:val="00E62BD8"/>
    <w:rsid w:val="00E6318A"/>
    <w:rsid w:val="00E64508"/>
    <w:rsid w:val="00E65F46"/>
    <w:rsid w:val="00E6650E"/>
    <w:rsid w:val="00E679E5"/>
    <w:rsid w:val="00E72904"/>
    <w:rsid w:val="00E73127"/>
    <w:rsid w:val="00E746B4"/>
    <w:rsid w:val="00E74B98"/>
    <w:rsid w:val="00E750C3"/>
    <w:rsid w:val="00E75236"/>
    <w:rsid w:val="00E762FD"/>
    <w:rsid w:val="00E76DE9"/>
    <w:rsid w:val="00E80FD9"/>
    <w:rsid w:val="00E81D6D"/>
    <w:rsid w:val="00E81D98"/>
    <w:rsid w:val="00E81F81"/>
    <w:rsid w:val="00E824E3"/>
    <w:rsid w:val="00E82712"/>
    <w:rsid w:val="00E8277E"/>
    <w:rsid w:val="00E829BF"/>
    <w:rsid w:val="00E829E3"/>
    <w:rsid w:val="00E83918"/>
    <w:rsid w:val="00E8567E"/>
    <w:rsid w:val="00E87225"/>
    <w:rsid w:val="00E90B61"/>
    <w:rsid w:val="00E90ED4"/>
    <w:rsid w:val="00E91B90"/>
    <w:rsid w:val="00E92F70"/>
    <w:rsid w:val="00E93D59"/>
    <w:rsid w:val="00E93F3E"/>
    <w:rsid w:val="00E9452B"/>
    <w:rsid w:val="00E94A8A"/>
    <w:rsid w:val="00E94C6E"/>
    <w:rsid w:val="00E94D56"/>
    <w:rsid w:val="00E9604A"/>
    <w:rsid w:val="00E9664C"/>
    <w:rsid w:val="00E96708"/>
    <w:rsid w:val="00E9675E"/>
    <w:rsid w:val="00E97EBD"/>
    <w:rsid w:val="00EA0A24"/>
    <w:rsid w:val="00EA162C"/>
    <w:rsid w:val="00EA3D65"/>
    <w:rsid w:val="00EA4E00"/>
    <w:rsid w:val="00EA4E11"/>
    <w:rsid w:val="00EA552C"/>
    <w:rsid w:val="00EA55BC"/>
    <w:rsid w:val="00EA648A"/>
    <w:rsid w:val="00EA6A37"/>
    <w:rsid w:val="00EA6B91"/>
    <w:rsid w:val="00EB1F26"/>
    <w:rsid w:val="00EB2B0D"/>
    <w:rsid w:val="00EB2B52"/>
    <w:rsid w:val="00EB33EE"/>
    <w:rsid w:val="00EB35AD"/>
    <w:rsid w:val="00EB3F62"/>
    <w:rsid w:val="00EB521F"/>
    <w:rsid w:val="00EB52CC"/>
    <w:rsid w:val="00EB58D8"/>
    <w:rsid w:val="00EB5D54"/>
    <w:rsid w:val="00EC0F72"/>
    <w:rsid w:val="00EC1034"/>
    <w:rsid w:val="00EC193B"/>
    <w:rsid w:val="00EC1BB8"/>
    <w:rsid w:val="00EC2529"/>
    <w:rsid w:val="00EC274F"/>
    <w:rsid w:val="00EC43C4"/>
    <w:rsid w:val="00EC4D73"/>
    <w:rsid w:val="00EC5358"/>
    <w:rsid w:val="00EC58A2"/>
    <w:rsid w:val="00EC5F78"/>
    <w:rsid w:val="00EC62FF"/>
    <w:rsid w:val="00EC7DB5"/>
    <w:rsid w:val="00ED080D"/>
    <w:rsid w:val="00ED08E6"/>
    <w:rsid w:val="00ED12D4"/>
    <w:rsid w:val="00ED1DAE"/>
    <w:rsid w:val="00ED1DF5"/>
    <w:rsid w:val="00ED54DE"/>
    <w:rsid w:val="00ED584D"/>
    <w:rsid w:val="00ED6FA4"/>
    <w:rsid w:val="00ED7843"/>
    <w:rsid w:val="00ED7AB0"/>
    <w:rsid w:val="00EE0300"/>
    <w:rsid w:val="00EE0501"/>
    <w:rsid w:val="00EE11AF"/>
    <w:rsid w:val="00EE1686"/>
    <w:rsid w:val="00EE16F6"/>
    <w:rsid w:val="00EE2C39"/>
    <w:rsid w:val="00EE3660"/>
    <w:rsid w:val="00EE3A7C"/>
    <w:rsid w:val="00EE457D"/>
    <w:rsid w:val="00EE4D9B"/>
    <w:rsid w:val="00EE53CE"/>
    <w:rsid w:val="00EE5D62"/>
    <w:rsid w:val="00EE60B4"/>
    <w:rsid w:val="00EE730D"/>
    <w:rsid w:val="00EE7311"/>
    <w:rsid w:val="00EF092C"/>
    <w:rsid w:val="00EF0D8D"/>
    <w:rsid w:val="00EF10B4"/>
    <w:rsid w:val="00EF1280"/>
    <w:rsid w:val="00EF21C5"/>
    <w:rsid w:val="00EF29D5"/>
    <w:rsid w:val="00EF3058"/>
    <w:rsid w:val="00EF30EE"/>
    <w:rsid w:val="00EF3AEE"/>
    <w:rsid w:val="00EF3D44"/>
    <w:rsid w:val="00EF5181"/>
    <w:rsid w:val="00EF5A9D"/>
    <w:rsid w:val="00EF7488"/>
    <w:rsid w:val="00F0094C"/>
    <w:rsid w:val="00F00A59"/>
    <w:rsid w:val="00F00DC4"/>
    <w:rsid w:val="00F011E9"/>
    <w:rsid w:val="00F03014"/>
    <w:rsid w:val="00F037AE"/>
    <w:rsid w:val="00F03B34"/>
    <w:rsid w:val="00F03C1D"/>
    <w:rsid w:val="00F03E1F"/>
    <w:rsid w:val="00F0428F"/>
    <w:rsid w:val="00F04EE8"/>
    <w:rsid w:val="00F05409"/>
    <w:rsid w:val="00F058C3"/>
    <w:rsid w:val="00F06005"/>
    <w:rsid w:val="00F07D42"/>
    <w:rsid w:val="00F10D80"/>
    <w:rsid w:val="00F10EA2"/>
    <w:rsid w:val="00F12229"/>
    <w:rsid w:val="00F122B2"/>
    <w:rsid w:val="00F12E60"/>
    <w:rsid w:val="00F131AD"/>
    <w:rsid w:val="00F14AC2"/>
    <w:rsid w:val="00F15F66"/>
    <w:rsid w:val="00F160C5"/>
    <w:rsid w:val="00F160E3"/>
    <w:rsid w:val="00F16B6D"/>
    <w:rsid w:val="00F1713E"/>
    <w:rsid w:val="00F17D3B"/>
    <w:rsid w:val="00F17DB0"/>
    <w:rsid w:val="00F211EE"/>
    <w:rsid w:val="00F219A6"/>
    <w:rsid w:val="00F21A44"/>
    <w:rsid w:val="00F22076"/>
    <w:rsid w:val="00F23A52"/>
    <w:rsid w:val="00F2448C"/>
    <w:rsid w:val="00F24E93"/>
    <w:rsid w:val="00F25B36"/>
    <w:rsid w:val="00F2616C"/>
    <w:rsid w:val="00F27294"/>
    <w:rsid w:val="00F2783A"/>
    <w:rsid w:val="00F3017B"/>
    <w:rsid w:val="00F30B0B"/>
    <w:rsid w:val="00F31099"/>
    <w:rsid w:val="00F3188B"/>
    <w:rsid w:val="00F31FBC"/>
    <w:rsid w:val="00F324C5"/>
    <w:rsid w:val="00F336EB"/>
    <w:rsid w:val="00F33D09"/>
    <w:rsid w:val="00F34A6A"/>
    <w:rsid w:val="00F3622A"/>
    <w:rsid w:val="00F37FB7"/>
    <w:rsid w:val="00F40F4A"/>
    <w:rsid w:val="00F41DDA"/>
    <w:rsid w:val="00F4235E"/>
    <w:rsid w:val="00F42500"/>
    <w:rsid w:val="00F43167"/>
    <w:rsid w:val="00F449FC"/>
    <w:rsid w:val="00F45033"/>
    <w:rsid w:val="00F458AC"/>
    <w:rsid w:val="00F45A2B"/>
    <w:rsid w:val="00F45FB8"/>
    <w:rsid w:val="00F46B59"/>
    <w:rsid w:val="00F47279"/>
    <w:rsid w:val="00F47A4F"/>
    <w:rsid w:val="00F527AB"/>
    <w:rsid w:val="00F5351A"/>
    <w:rsid w:val="00F535F7"/>
    <w:rsid w:val="00F537EB"/>
    <w:rsid w:val="00F53FEC"/>
    <w:rsid w:val="00F54204"/>
    <w:rsid w:val="00F54A0E"/>
    <w:rsid w:val="00F54E60"/>
    <w:rsid w:val="00F55B52"/>
    <w:rsid w:val="00F57125"/>
    <w:rsid w:val="00F57EF2"/>
    <w:rsid w:val="00F605AC"/>
    <w:rsid w:val="00F6106B"/>
    <w:rsid w:val="00F61956"/>
    <w:rsid w:val="00F6268B"/>
    <w:rsid w:val="00F6281F"/>
    <w:rsid w:val="00F63097"/>
    <w:rsid w:val="00F6309F"/>
    <w:rsid w:val="00F63167"/>
    <w:rsid w:val="00F636A7"/>
    <w:rsid w:val="00F64E5A"/>
    <w:rsid w:val="00F65788"/>
    <w:rsid w:val="00F66231"/>
    <w:rsid w:val="00F66CC9"/>
    <w:rsid w:val="00F674CA"/>
    <w:rsid w:val="00F67978"/>
    <w:rsid w:val="00F67D51"/>
    <w:rsid w:val="00F67EC5"/>
    <w:rsid w:val="00F70176"/>
    <w:rsid w:val="00F70367"/>
    <w:rsid w:val="00F70D35"/>
    <w:rsid w:val="00F718A7"/>
    <w:rsid w:val="00F721B2"/>
    <w:rsid w:val="00F72419"/>
    <w:rsid w:val="00F72556"/>
    <w:rsid w:val="00F732EB"/>
    <w:rsid w:val="00F740B4"/>
    <w:rsid w:val="00F740E1"/>
    <w:rsid w:val="00F748B1"/>
    <w:rsid w:val="00F75811"/>
    <w:rsid w:val="00F76031"/>
    <w:rsid w:val="00F761AD"/>
    <w:rsid w:val="00F763E7"/>
    <w:rsid w:val="00F765A9"/>
    <w:rsid w:val="00F766C2"/>
    <w:rsid w:val="00F770A5"/>
    <w:rsid w:val="00F7774C"/>
    <w:rsid w:val="00F82BE9"/>
    <w:rsid w:val="00F83033"/>
    <w:rsid w:val="00F84B80"/>
    <w:rsid w:val="00F85A5A"/>
    <w:rsid w:val="00F85D71"/>
    <w:rsid w:val="00F874C2"/>
    <w:rsid w:val="00F9022D"/>
    <w:rsid w:val="00F906A2"/>
    <w:rsid w:val="00F928FC"/>
    <w:rsid w:val="00F928FE"/>
    <w:rsid w:val="00F92CD9"/>
    <w:rsid w:val="00F93DA0"/>
    <w:rsid w:val="00F93DB0"/>
    <w:rsid w:val="00F93E12"/>
    <w:rsid w:val="00F93FEB"/>
    <w:rsid w:val="00F95949"/>
    <w:rsid w:val="00F96678"/>
    <w:rsid w:val="00F976E5"/>
    <w:rsid w:val="00F97DB2"/>
    <w:rsid w:val="00FA063C"/>
    <w:rsid w:val="00FA13C3"/>
    <w:rsid w:val="00FA13F4"/>
    <w:rsid w:val="00FA228F"/>
    <w:rsid w:val="00FA29FC"/>
    <w:rsid w:val="00FA3E61"/>
    <w:rsid w:val="00FA41E9"/>
    <w:rsid w:val="00FA4205"/>
    <w:rsid w:val="00FA4EB5"/>
    <w:rsid w:val="00FA65E2"/>
    <w:rsid w:val="00FA6C1D"/>
    <w:rsid w:val="00FB0404"/>
    <w:rsid w:val="00FB0AF4"/>
    <w:rsid w:val="00FB0EB6"/>
    <w:rsid w:val="00FB1369"/>
    <w:rsid w:val="00FB20D5"/>
    <w:rsid w:val="00FB2580"/>
    <w:rsid w:val="00FB2F74"/>
    <w:rsid w:val="00FB3566"/>
    <w:rsid w:val="00FB369B"/>
    <w:rsid w:val="00FB443B"/>
    <w:rsid w:val="00FB5731"/>
    <w:rsid w:val="00FB59A1"/>
    <w:rsid w:val="00FB6C84"/>
    <w:rsid w:val="00FB7D66"/>
    <w:rsid w:val="00FC0C1D"/>
    <w:rsid w:val="00FC2382"/>
    <w:rsid w:val="00FC250E"/>
    <w:rsid w:val="00FC294A"/>
    <w:rsid w:val="00FC2AFF"/>
    <w:rsid w:val="00FC2D2C"/>
    <w:rsid w:val="00FC3B4B"/>
    <w:rsid w:val="00FC3F4B"/>
    <w:rsid w:val="00FC50C3"/>
    <w:rsid w:val="00FC66B3"/>
    <w:rsid w:val="00FC6C6C"/>
    <w:rsid w:val="00FC75BA"/>
    <w:rsid w:val="00FD03EB"/>
    <w:rsid w:val="00FD0B0A"/>
    <w:rsid w:val="00FD0CF2"/>
    <w:rsid w:val="00FD2238"/>
    <w:rsid w:val="00FD3011"/>
    <w:rsid w:val="00FD324B"/>
    <w:rsid w:val="00FD482C"/>
    <w:rsid w:val="00FD4E37"/>
    <w:rsid w:val="00FD639B"/>
    <w:rsid w:val="00FD6ADB"/>
    <w:rsid w:val="00FD722A"/>
    <w:rsid w:val="00FD7649"/>
    <w:rsid w:val="00FD76F6"/>
    <w:rsid w:val="00FE080E"/>
    <w:rsid w:val="00FE0F51"/>
    <w:rsid w:val="00FE1BC9"/>
    <w:rsid w:val="00FE1FF5"/>
    <w:rsid w:val="00FE2F6C"/>
    <w:rsid w:val="00FE3724"/>
    <w:rsid w:val="00FE441B"/>
    <w:rsid w:val="00FE52E7"/>
    <w:rsid w:val="00FE73F6"/>
    <w:rsid w:val="00FF1454"/>
    <w:rsid w:val="00FF1EE1"/>
    <w:rsid w:val="00FF4E9C"/>
    <w:rsid w:val="00FF4F93"/>
    <w:rsid w:val="00FF52C5"/>
    <w:rsid w:val="00FF5412"/>
    <w:rsid w:val="00FF670F"/>
    <w:rsid w:val="00FF6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DA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1A18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rsid w:val="003E2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3E27EF"/>
    <w:rPr>
      <w:rFonts w:cs="Times New Roman"/>
    </w:rPr>
  </w:style>
  <w:style w:type="paragraph" w:styleId="a6">
    <w:name w:val="footer"/>
    <w:basedOn w:val="a"/>
    <w:link w:val="a7"/>
    <w:uiPriority w:val="99"/>
    <w:rsid w:val="003E2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locked/>
    <w:rsid w:val="003E27EF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5B2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5B25F5"/>
    <w:rPr>
      <w:rFonts w:ascii="Tahoma" w:hAnsi="Tahoma" w:cs="Tahoma"/>
      <w:sz w:val="16"/>
      <w:szCs w:val="16"/>
    </w:rPr>
  </w:style>
  <w:style w:type="paragraph" w:customStyle="1" w:styleId="aa">
    <w:name w:val="Базовый"/>
    <w:uiPriority w:val="99"/>
    <w:rsid w:val="004B087E"/>
    <w:pPr>
      <w:tabs>
        <w:tab w:val="left" w:pos="708"/>
      </w:tabs>
      <w:suppressAutoHyphens/>
      <w:spacing w:line="100" w:lineRule="atLeast"/>
      <w:textAlignment w:val="baseline"/>
    </w:pPr>
    <w:rPr>
      <w:rFonts w:ascii="Times New Roman" w:eastAsia="Times New Roman" w:hAnsi="Times New Roman"/>
      <w:color w:val="00000A"/>
      <w:sz w:val="24"/>
      <w:szCs w:val="24"/>
      <w:lang w:eastAsia="zh-CN"/>
    </w:rPr>
  </w:style>
  <w:style w:type="paragraph" w:styleId="ab">
    <w:name w:val="No Spacing"/>
    <w:uiPriority w:val="1"/>
    <w:qFormat/>
    <w:rsid w:val="00162EC7"/>
    <w:rPr>
      <w:sz w:val="22"/>
      <w:szCs w:val="22"/>
      <w:lang w:eastAsia="en-US"/>
    </w:rPr>
  </w:style>
  <w:style w:type="character" w:styleId="ac">
    <w:name w:val="Hyperlink"/>
    <w:uiPriority w:val="99"/>
    <w:semiHidden/>
    <w:rsid w:val="00051920"/>
    <w:rPr>
      <w:rFonts w:cs="Times New Roman"/>
      <w:color w:val="0000FF"/>
      <w:u w:val="single"/>
    </w:rPr>
  </w:style>
  <w:style w:type="character" w:customStyle="1" w:styleId="ad">
    <w:name w:val="Основной текст_"/>
    <w:basedOn w:val="a0"/>
    <w:link w:val="2"/>
    <w:rsid w:val="00AD5A71"/>
    <w:rPr>
      <w:spacing w:val="3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d"/>
    <w:rsid w:val="00AD5A71"/>
    <w:pPr>
      <w:widowControl w:val="0"/>
      <w:shd w:val="clear" w:color="auto" w:fill="FFFFFF"/>
      <w:spacing w:before="300" w:after="0" w:line="274" w:lineRule="exact"/>
      <w:jc w:val="both"/>
    </w:pPr>
    <w:rPr>
      <w:spacing w:val="3"/>
      <w:sz w:val="21"/>
      <w:szCs w:val="21"/>
      <w:lang w:eastAsia="ru-RU"/>
    </w:rPr>
  </w:style>
  <w:style w:type="table" w:styleId="ae">
    <w:name w:val="Table Grid"/>
    <w:basedOn w:val="a1"/>
    <w:locked/>
    <w:rsid w:val="006C3B6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396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</vt:lpstr>
    </vt:vector>
  </TitlesOfParts>
  <Company>Microsoft</Company>
  <LinksUpToDate>false</LinksUpToDate>
  <CharactersWithSpaces>4963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</dc:title>
  <dc:creator>Ростелеком</dc:creator>
  <cp:lastModifiedBy>user</cp:lastModifiedBy>
  <cp:revision>4</cp:revision>
  <cp:lastPrinted>2019-08-26T05:15:00Z</cp:lastPrinted>
  <dcterms:created xsi:type="dcterms:W3CDTF">2020-11-26T06:35:00Z</dcterms:created>
  <dcterms:modified xsi:type="dcterms:W3CDTF">2020-11-26T06:41:00Z</dcterms:modified>
</cp:coreProperties>
</file>